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80CC" w14:textId="77777777" w:rsidR="0096318B" w:rsidRDefault="0096318B" w:rsidP="0096318B">
      <w:pPr>
        <w:shd w:val="clear" w:color="auto" w:fill="FFFFFF"/>
        <w:rPr>
          <w:rFonts w:ascii="Century Gothic" w:hAnsi="Century Gothic" w:cs="Open Sans"/>
          <w:color w:val="333333"/>
          <w:sz w:val="21"/>
          <w:szCs w:val="21"/>
        </w:rPr>
      </w:pPr>
    </w:p>
    <w:p w14:paraId="2C9F1958" w14:textId="1DAFA301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Załącznik nr 1 Regulaminu rekrutacji i uczestnictwa w projekcie</w:t>
      </w:r>
    </w:p>
    <w:p w14:paraId="6E9C015C" w14:textId="77777777" w:rsidR="0096318B" w:rsidRPr="00274454" w:rsidRDefault="0096318B" w:rsidP="0096318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>
        <w:rPr>
          <w:rFonts w:asciiTheme="minorHAnsi" w:hAnsiTheme="minorHAnsi" w:cstheme="minorHAnsi"/>
          <w:b/>
          <w:sz w:val="22"/>
          <w:szCs w:val="22"/>
        </w:rPr>
        <w:t>ZGŁOSZENIOWY/</w:t>
      </w:r>
      <w:r w:rsidRPr="00274454">
        <w:rPr>
          <w:rFonts w:asciiTheme="minorHAnsi" w:hAnsiTheme="minorHAnsi" w:cstheme="minorHAnsi"/>
          <w:b/>
          <w:sz w:val="22"/>
          <w:szCs w:val="22"/>
        </w:rPr>
        <w:t xml:space="preserve">REKRUTACYJNY </w:t>
      </w:r>
    </w:p>
    <w:p w14:paraId="71ED0FB2" w14:textId="49A1C627" w:rsidR="0096318B" w:rsidRPr="00274454" w:rsidRDefault="0096318B" w:rsidP="0096318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do projektu pn. „</w:t>
      </w:r>
      <w:r w:rsidR="00442DF1">
        <w:rPr>
          <w:rFonts w:asciiTheme="minorHAnsi" w:hAnsiTheme="minorHAnsi" w:cstheme="minorHAnsi"/>
          <w:b/>
          <w:sz w:val="22"/>
          <w:szCs w:val="22"/>
        </w:rPr>
        <w:t>Otwarta droga w przyszłość- program integracji i aktywizacji kamiennogórskich Romów</w:t>
      </w:r>
      <w:r w:rsidRPr="00274454">
        <w:rPr>
          <w:rFonts w:asciiTheme="minorHAnsi" w:hAnsiTheme="minorHAnsi" w:cstheme="minorHAnsi"/>
          <w:b/>
          <w:sz w:val="22"/>
          <w:szCs w:val="22"/>
        </w:rPr>
        <w:t>”</w:t>
      </w:r>
    </w:p>
    <w:p w14:paraId="41197363" w14:textId="77777777" w:rsidR="0096318B" w:rsidRPr="00274454" w:rsidRDefault="0096318B" w:rsidP="0096318B">
      <w:pPr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Informacje o projekcie</w:t>
      </w:r>
    </w:p>
    <w:tbl>
      <w:tblPr>
        <w:tblW w:w="48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734"/>
      </w:tblGrid>
      <w:tr w:rsidR="0096318B" w:rsidRPr="00274454" w14:paraId="10824C51" w14:textId="77777777" w:rsidTr="00442DF1">
        <w:trPr>
          <w:trHeight w:val="37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C861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F420" w14:textId="2CAD9353" w:rsidR="0096318B" w:rsidRPr="00274454" w:rsidRDefault="00442DF1" w:rsidP="00F73FB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Otwarta droga w przyszłość- program integracji i aktywizacji kamiennogórskich Romów</w:t>
            </w:r>
          </w:p>
        </w:tc>
      </w:tr>
      <w:tr w:rsidR="0096318B" w:rsidRPr="00274454" w14:paraId="10868AB5" w14:textId="77777777" w:rsidTr="00442DF1">
        <w:trPr>
          <w:trHeight w:val="39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666F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b/>
                <w:sz w:val="22"/>
                <w:szCs w:val="22"/>
              </w:rPr>
              <w:t>Nr projektu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9CE26" w14:textId="1D3EEFBD" w:rsidR="0096318B" w:rsidRPr="00274454" w:rsidRDefault="0096318B" w:rsidP="00442DF1">
            <w:pPr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</w:pPr>
            <w:r w:rsidRPr="00274454"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  <w:t>FEDS.07.0</w:t>
            </w:r>
            <w:r w:rsidR="00442DF1"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  <w:t>5</w:t>
            </w:r>
            <w:r w:rsidRPr="00274454"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  <w:t>-IP.02-00</w:t>
            </w:r>
            <w:r w:rsidR="00442DF1"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  <w:t>182</w:t>
            </w:r>
            <w:r w:rsidRPr="00274454">
              <w:rPr>
                <w:rFonts w:asciiTheme="minorHAnsi" w:eastAsia="Calibri" w:hAnsiTheme="minorHAnsi" w:cstheme="minorHAnsi"/>
                <w:b/>
                <w:spacing w:val="0"/>
                <w:sz w:val="22"/>
                <w:szCs w:val="22"/>
                <w:lang w:eastAsia="en-US"/>
              </w:rPr>
              <w:t>/24</w:t>
            </w:r>
          </w:p>
        </w:tc>
      </w:tr>
      <w:tr w:rsidR="0096318B" w:rsidRPr="00274454" w14:paraId="59B724D4" w14:textId="77777777" w:rsidTr="00442DF1">
        <w:trPr>
          <w:trHeight w:val="4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401D2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b/>
                <w:sz w:val="22"/>
                <w:szCs w:val="22"/>
              </w:rPr>
              <w:t>Nazwa beneficjenta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69461" w14:textId="53B437D2" w:rsidR="0096318B" w:rsidRPr="00F73FB1" w:rsidRDefault="00442DF1" w:rsidP="00442DF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3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Imagine Szkolenia Barbara Marcinkowska</w:t>
            </w:r>
          </w:p>
        </w:tc>
      </w:tr>
    </w:tbl>
    <w:p w14:paraId="620CBFD1" w14:textId="77777777" w:rsidR="0096318B" w:rsidRPr="00274454" w:rsidRDefault="0096318B" w:rsidP="0096318B">
      <w:pPr>
        <w:autoSpaceDE/>
        <w:autoSpaceDN/>
        <w:rPr>
          <w:rFonts w:asciiTheme="minorHAnsi" w:hAnsiTheme="minorHAnsi" w:cstheme="minorHAnsi"/>
          <w:b/>
          <w:sz w:val="22"/>
          <w:szCs w:val="22"/>
        </w:rPr>
      </w:pPr>
    </w:p>
    <w:p w14:paraId="1E2796DC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Dane osobowe kandydata/uczestnika projektu</w:t>
      </w:r>
      <w:r w:rsidRPr="0027445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27445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49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14"/>
        <w:gridCol w:w="15"/>
        <w:gridCol w:w="2725"/>
        <w:gridCol w:w="464"/>
        <w:gridCol w:w="23"/>
        <w:gridCol w:w="2522"/>
        <w:gridCol w:w="35"/>
        <w:gridCol w:w="46"/>
        <w:gridCol w:w="74"/>
        <w:gridCol w:w="2520"/>
      </w:tblGrid>
      <w:tr w:rsidR="0096318B" w:rsidRPr="00274454" w14:paraId="0F6E7470" w14:textId="77777777" w:rsidTr="00F73FB1">
        <w:trPr>
          <w:trHeight w:val="426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338E8" w14:textId="77777777" w:rsidR="0096318B" w:rsidRPr="00274454" w:rsidRDefault="0096318B" w:rsidP="00442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B04F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293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9FB6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318B" w:rsidRPr="00274454" w14:paraId="331C22C3" w14:textId="77777777" w:rsidTr="00F73FB1">
        <w:trPr>
          <w:trHeight w:val="333"/>
        </w:trPr>
        <w:tc>
          <w:tcPr>
            <w:tcW w:w="647" w:type="pct"/>
            <w:gridSpan w:val="2"/>
            <w:vMerge w:val="restart"/>
            <w:shd w:val="clear" w:color="auto" w:fill="F2F2F2"/>
            <w:vAlign w:val="center"/>
          </w:tcPr>
          <w:p w14:paraId="1B75B43F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909A4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Obywatelstwo</w:t>
            </w:r>
          </w:p>
        </w:tc>
        <w:tc>
          <w:tcPr>
            <w:tcW w:w="293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B2A8B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 polskie</w:t>
            </w:r>
          </w:p>
        </w:tc>
      </w:tr>
      <w:tr w:rsidR="0096318B" w:rsidRPr="00274454" w14:paraId="4A6C4E51" w14:textId="77777777" w:rsidTr="00F73FB1">
        <w:trPr>
          <w:trHeight w:val="364"/>
        </w:trPr>
        <w:tc>
          <w:tcPr>
            <w:tcW w:w="647" w:type="pct"/>
            <w:gridSpan w:val="2"/>
            <w:vMerge/>
            <w:shd w:val="clear" w:color="auto" w:fill="F2F2F2"/>
            <w:vAlign w:val="center"/>
          </w:tcPr>
          <w:p w14:paraId="596E6DE0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7A1EC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CF5BD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 brak polskiego obywatelstwa – obywatel kraju UE</w:t>
            </w:r>
          </w:p>
        </w:tc>
      </w:tr>
      <w:tr w:rsidR="0096318B" w:rsidRPr="00274454" w14:paraId="3370C006" w14:textId="77777777" w:rsidTr="00F73FB1">
        <w:trPr>
          <w:trHeight w:val="800"/>
        </w:trPr>
        <w:tc>
          <w:tcPr>
            <w:tcW w:w="647" w:type="pct"/>
            <w:gridSpan w:val="2"/>
            <w:vMerge/>
            <w:shd w:val="clear" w:color="auto" w:fill="F2F2F2"/>
            <w:vAlign w:val="center"/>
          </w:tcPr>
          <w:p w14:paraId="3805609A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57D25B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C1CD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 brak polskiego obywatelstwa lub UE – obywatel kraju spoza UE/bezpaństwowiec</w:t>
            </w:r>
          </w:p>
        </w:tc>
      </w:tr>
      <w:tr w:rsidR="0096318B" w:rsidRPr="00274454" w14:paraId="4DF83A4C" w14:textId="77777777" w:rsidTr="00F73FB1">
        <w:tc>
          <w:tcPr>
            <w:tcW w:w="647" w:type="pct"/>
            <w:gridSpan w:val="2"/>
            <w:shd w:val="clear" w:color="auto" w:fill="F2F2F2"/>
            <w:vAlign w:val="center"/>
          </w:tcPr>
          <w:p w14:paraId="078364E6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shd w:val="clear" w:color="auto" w:fill="F2F2F2"/>
            <w:vAlign w:val="center"/>
          </w:tcPr>
          <w:p w14:paraId="56C2804E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2937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10560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3E29530F" w14:textId="77777777" w:rsidTr="00F73FB1">
        <w:tc>
          <w:tcPr>
            <w:tcW w:w="647" w:type="pct"/>
            <w:gridSpan w:val="2"/>
            <w:shd w:val="clear" w:color="auto" w:fill="F2F2F2"/>
            <w:vAlign w:val="center"/>
          </w:tcPr>
          <w:p w14:paraId="46E14A5A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shd w:val="clear" w:color="auto" w:fill="F2F2F2"/>
            <w:vAlign w:val="center"/>
          </w:tcPr>
          <w:p w14:paraId="4BEE493E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937" w:type="pct"/>
            <w:gridSpan w:val="7"/>
            <w:shd w:val="clear" w:color="auto" w:fill="auto"/>
            <w:vAlign w:val="center"/>
          </w:tcPr>
          <w:p w14:paraId="0F7CB49B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413D4FB0" w14:textId="77777777" w:rsidTr="00F73FB1">
        <w:trPr>
          <w:trHeight w:val="1355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643B7E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4B30D4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</w:p>
        </w:tc>
        <w:tc>
          <w:tcPr>
            <w:tcW w:w="293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2FF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Nr PESEL: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7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6318B" w:rsidRPr="00274454" w14:paraId="7083E446" w14:textId="77777777" w:rsidTr="00442DF1">
              <w:tc>
                <w:tcPr>
                  <w:tcW w:w="524" w:type="dxa"/>
                </w:tcPr>
                <w:p w14:paraId="66464011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4" w:type="dxa"/>
                </w:tcPr>
                <w:p w14:paraId="3014B97F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4" w:type="dxa"/>
                </w:tcPr>
                <w:p w14:paraId="261D1781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4" w:type="dxa"/>
                </w:tcPr>
                <w:p w14:paraId="451B6596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4" w:type="dxa"/>
                </w:tcPr>
                <w:p w14:paraId="47150E66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0DD62FE8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6CF88A61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15E1A6CC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0CC8A7D2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08DAD040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D73DA20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</w:tr>
          </w:tbl>
          <w:p w14:paraId="0ED94BCA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1D534FA9" w14:textId="77777777" w:rsidTr="00F73FB1">
        <w:trPr>
          <w:trHeight w:val="1403"/>
        </w:trPr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26DB77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5BE5DD7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Inny identyfikator </w:t>
            </w:r>
          </w:p>
          <w:p w14:paraId="6322D360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(należy wypełnić w sytuacji, gdy osoba nie posiada numeru PESEL)</w:t>
            </w:r>
          </w:p>
        </w:tc>
        <w:tc>
          <w:tcPr>
            <w:tcW w:w="2937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F4A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Seria i numer dokumentu stwierdzającego tożsamość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405"/>
              <w:gridCol w:w="405"/>
              <w:gridCol w:w="405"/>
              <w:gridCol w:w="405"/>
              <w:gridCol w:w="405"/>
            </w:tblGrid>
            <w:tr w:rsidR="0096318B" w:rsidRPr="00274454" w14:paraId="5C2D6770" w14:textId="77777777" w:rsidTr="00442DF1">
              <w:tc>
                <w:tcPr>
                  <w:tcW w:w="406" w:type="dxa"/>
                </w:tcPr>
                <w:p w14:paraId="7A9D57EC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405" w:type="dxa"/>
                </w:tcPr>
                <w:p w14:paraId="0142EDDA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405" w:type="dxa"/>
                </w:tcPr>
                <w:p w14:paraId="7FAB7412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405" w:type="dxa"/>
                </w:tcPr>
                <w:p w14:paraId="6F90D95D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405" w:type="dxa"/>
                </w:tcPr>
                <w:p w14:paraId="22EFAFB6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  <w:tc>
                <w:tcPr>
                  <w:tcW w:w="405" w:type="dxa"/>
                </w:tcPr>
                <w:p w14:paraId="60349462" w14:textId="77777777" w:rsidR="0096318B" w:rsidRPr="00274454" w:rsidRDefault="0096318B" w:rsidP="00442DF1">
                  <w:pPr>
                    <w:spacing w:line="360" w:lineRule="auto"/>
                    <w:rPr>
                      <w:rFonts w:asciiTheme="minorHAnsi" w:hAnsiTheme="minorHAnsi" w:cstheme="minorHAnsi"/>
                      <w:lang w:val="pl-PL"/>
                    </w:rPr>
                  </w:pPr>
                </w:p>
              </w:tc>
            </w:tr>
          </w:tbl>
          <w:p w14:paraId="54E62CD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744CCAFD" w14:textId="77777777" w:rsidTr="00F73FB1">
        <w:trPr>
          <w:trHeight w:val="513"/>
        </w:trPr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23BD2B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1CEBF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Płeć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6532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 kobieta      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0DDE1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 mężczyzna</w:t>
            </w:r>
          </w:p>
        </w:tc>
      </w:tr>
      <w:tr w:rsidR="0096318B" w:rsidRPr="00274454" w14:paraId="512143E3" w14:textId="77777777" w:rsidTr="00F73FB1">
        <w:trPr>
          <w:trHeight w:val="1363"/>
        </w:trPr>
        <w:tc>
          <w:tcPr>
            <w:tcW w:w="647" w:type="pct"/>
            <w:gridSpan w:val="2"/>
            <w:shd w:val="clear" w:color="auto" w:fill="F2F2F2"/>
            <w:vAlign w:val="center"/>
          </w:tcPr>
          <w:p w14:paraId="41144C56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shd w:val="clear" w:color="auto" w:fill="F2F2F2"/>
            <w:vAlign w:val="center"/>
          </w:tcPr>
          <w:p w14:paraId="42C165F8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Wiek </w:t>
            </w:r>
          </w:p>
          <w:p w14:paraId="1071B60F" w14:textId="77777777" w:rsidR="0096318B" w:rsidRPr="00F73FB1" w:rsidRDefault="0096318B" w:rsidP="00F73FB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73FB1">
              <w:rPr>
                <w:rFonts w:asciiTheme="minorHAnsi" w:hAnsiTheme="minorHAnsi" w:cstheme="minorHAnsi"/>
                <w:i/>
                <w:sz w:val="18"/>
                <w:szCs w:val="18"/>
              </w:rPr>
              <w:t>(liczba pełnych skończonych lat, obliczona na dzień złożenia Formularza rekrutacyjnego)</w:t>
            </w:r>
          </w:p>
        </w:tc>
        <w:tc>
          <w:tcPr>
            <w:tcW w:w="2937" w:type="pct"/>
            <w:gridSpan w:val="7"/>
            <w:shd w:val="clear" w:color="auto" w:fill="auto"/>
            <w:vAlign w:val="center"/>
          </w:tcPr>
          <w:p w14:paraId="7562248E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545225E7" w14:textId="77777777" w:rsidTr="00F73FB1">
        <w:trPr>
          <w:trHeight w:val="498"/>
        </w:trPr>
        <w:tc>
          <w:tcPr>
            <w:tcW w:w="647" w:type="pct"/>
            <w:gridSpan w:val="2"/>
            <w:shd w:val="clear" w:color="auto" w:fill="F2F2F2"/>
            <w:vAlign w:val="center"/>
          </w:tcPr>
          <w:p w14:paraId="04362F50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shd w:val="clear" w:color="auto" w:fill="F2F2F2"/>
            <w:vAlign w:val="center"/>
          </w:tcPr>
          <w:p w14:paraId="2DC1CD5B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Data i miejsce urodzenia</w:t>
            </w:r>
          </w:p>
        </w:tc>
        <w:tc>
          <w:tcPr>
            <w:tcW w:w="2937" w:type="pct"/>
            <w:gridSpan w:val="7"/>
            <w:shd w:val="clear" w:color="auto" w:fill="auto"/>
            <w:vAlign w:val="center"/>
          </w:tcPr>
          <w:p w14:paraId="7EEFE5D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1CF554C6" w14:textId="77777777" w:rsidTr="00F73FB1">
        <w:trPr>
          <w:trHeight w:val="699"/>
        </w:trPr>
        <w:tc>
          <w:tcPr>
            <w:tcW w:w="647" w:type="pct"/>
            <w:gridSpan w:val="2"/>
            <w:vMerge w:val="restart"/>
            <w:shd w:val="clear" w:color="auto" w:fill="F2F2F2"/>
            <w:vAlign w:val="center"/>
          </w:tcPr>
          <w:p w14:paraId="6E84E7DB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 w:val="restart"/>
            <w:shd w:val="clear" w:color="auto" w:fill="F2F2F2"/>
            <w:vAlign w:val="center"/>
          </w:tcPr>
          <w:p w14:paraId="7BBFADB2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Wykształcenie:</w:t>
            </w:r>
          </w:p>
        </w:tc>
        <w:tc>
          <w:tcPr>
            <w:tcW w:w="2937" w:type="pct"/>
            <w:gridSpan w:val="7"/>
            <w:shd w:val="clear" w:color="auto" w:fill="auto"/>
            <w:vAlign w:val="center"/>
          </w:tcPr>
          <w:p w14:paraId="037790A9" w14:textId="77777777" w:rsidR="0096318B" w:rsidRPr="00274454" w:rsidRDefault="0096318B" w:rsidP="00F73FB1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niższe niż podstawowe [</w:t>
            </w:r>
            <w:r w:rsidRPr="002744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Brak formalnego wykształcenia]</w:t>
            </w:r>
          </w:p>
        </w:tc>
      </w:tr>
      <w:tr w:rsidR="0096318B" w:rsidRPr="00274454" w14:paraId="745C656C" w14:textId="77777777" w:rsidTr="00F73FB1">
        <w:trPr>
          <w:trHeight w:val="558"/>
        </w:trPr>
        <w:tc>
          <w:tcPr>
            <w:tcW w:w="647" w:type="pct"/>
            <w:gridSpan w:val="2"/>
            <w:vMerge/>
            <w:shd w:val="clear" w:color="auto" w:fill="F2F2F2"/>
          </w:tcPr>
          <w:p w14:paraId="0AC1FE4F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shd w:val="clear" w:color="auto" w:fill="F2F2F2"/>
            <w:vAlign w:val="center"/>
          </w:tcPr>
          <w:p w14:paraId="4F45D006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shd w:val="clear" w:color="auto" w:fill="auto"/>
          </w:tcPr>
          <w:p w14:paraId="444A6047" w14:textId="77777777" w:rsidR="0096318B" w:rsidRPr="00274454" w:rsidRDefault="0096318B" w:rsidP="00F73FB1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podstawowe [</w:t>
            </w:r>
            <w:r w:rsidRPr="002744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Kształcenie ukończone na poziomie szkoły podstawowej]</w:t>
            </w:r>
          </w:p>
        </w:tc>
      </w:tr>
      <w:tr w:rsidR="0096318B" w:rsidRPr="00274454" w14:paraId="0C8D401E" w14:textId="77777777" w:rsidTr="00F73FB1">
        <w:trPr>
          <w:trHeight w:val="553"/>
        </w:trPr>
        <w:tc>
          <w:tcPr>
            <w:tcW w:w="647" w:type="pct"/>
            <w:gridSpan w:val="2"/>
            <w:vMerge/>
            <w:shd w:val="clear" w:color="auto" w:fill="F2F2F2"/>
          </w:tcPr>
          <w:p w14:paraId="17ABD414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shd w:val="clear" w:color="auto" w:fill="F2F2F2"/>
            <w:vAlign w:val="center"/>
          </w:tcPr>
          <w:p w14:paraId="35F3AFD9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shd w:val="clear" w:color="auto" w:fill="auto"/>
          </w:tcPr>
          <w:p w14:paraId="60ADF497" w14:textId="77777777" w:rsidR="0096318B" w:rsidRPr="00274454" w:rsidRDefault="0096318B" w:rsidP="00F73FB1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gimnazjalne [</w:t>
            </w:r>
            <w:r w:rsidRPr="002744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Kształcenie ukończone na poziomie szkoły gimnazjalnej]</w:t>
            </w:r>
          </w:p>
        </w:tc>
      </w:tr>
      <w:tr w:rsidR="0096318B" w:rsidRPr="00274454" w14:paraId="125B3298" w14:textId="77777777" w:rsidTr="00F73FB1">
        <w:trPr>
          <w:trHeight w:val="820"/>
        </w:trPr>
        <w:tc>
          <w:tcPr>
            <w:tcW w:w="647" w:type="pct"/>
            <w:gridSpan w:val="2"/>
            <w:vMerge/>
            <w:shd w:val="clear" w:color="auto" w:fill="F2F2F2"/>
          </w:tcPr>
          <w:p w14:paraId="21E16AA9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shd w:val="clear" w:color="auto" w:fill="F2F2F2"/>
            <w:vAlign w:val="center"/>
          </w:tcPr>
          <w:p w14:paraId="5FC58BDE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shd w:val="clear" w:color="auto" w:fill="auto"/>
          </w:tcPr>
          <w:p w14:paraId="38939F83" w14:textId="77777777" w:rsidR="0096318B" w:rsidRPr="00274454" w:rsidRDefault="0096318B" w:rsidP="00F73FB1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[K</w:t>
            </w:r>
            <w:r w:rsidRPr="0027445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ształcenie ukończone na poziomie szkoły średniej (wykształcenie średnie lub zasadnicze zawodowe)]</w:t>
            </w:r>
          </w:p>
        </w:tc>
      </w:tr>
      <w:tr w:rsidR="0096318B" w:rsidRPr="00274454" w14:paraId="106B9C34" w14:textId="77777777" w:rsidTr="00F73FB1">
        <w:trPr>
          <w:trHeight w:val="1123"/>
        </w:trPr>
        <w:tc>
          <w:tcPr>
            <w:tcW w:w="647" w:type="pct"/>
            <w:gridSpan w:val="2"/>
            <w:vMerge/>
            <w:shd w:val="clear" w:color="auto" w:fill="F2F2F2"/>
          </w:tcPr>
          <w:p w14:paraId="4FB0A811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shd w:val="clear" w:color="auto" w:fill="F2F2F2"/>
            <w:vAlign w:val="center"/>
          </w:tcPr>
          <w:p w14:paraId="472C6C84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shd w:val="clear" w:color="auto" w:fill="auto"/>
          </w:tcPr>
          <w:p w14:paraId="0E4BE3B7" w14:textId="77777777" w:rsidR="0096318B" w:rsidRPr="00274454" w:rsidRDefault="0096318B" w:rsidP="00F73FB1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policealne, pomaturalne [</w:t>
            </w:r>
            <w:r w:rsidRPr="00274454">
              <w:rPr>
                <w:rFonts w:asciiTheme="minorHAnsi" w:hAnsiTheme="minorHAnsi" w:cstheme="minorHAnsi"/>
                <w:i/>
                <w:sz w:val="22"/>
                <w:szCs w:val="22"/>
              </w:rPr>
              <w:t>Kształcenie ukończone na poziomie wyższym niż kształcenie na poziomie szkoły średniej, które jednocześnie nie jest wykształceniem wyższym]</w:t>
            </w:r>
          </w:p>
        </w:tc>
      </w:tr>
      <w:tr w:rsidR="0096318B" w:rsidRPr="00274454" w14:paraId="7302038B" w14:textId="77777777" w:rsidTr="00F73FB1">
        <w:trPr>
          <w:trHeight w:val="870"/>
        </w:trPr>
        <w:tc>
          <w:tcPr>
            <w:tcW w:w="647" w:type="pct"/>
            <w:gridSpan w:val="2"/>
            <w:vMerge/>
            <w:shd w:val="clear" w:color="auto" w:fill="F2F2F2"/>
          </w:tcPr>
          <w:p w14:paraId="0B543DA0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vMerge/>
            <w:shd w:val="clear" w:color="auto" w:fill="F2F2F2"/>
            <w:vAlign w:val="center"/>
          </w:tcPr>
          <w:p w14:paraId="39CCE896" w14:textId="77777777" w:rsidR="0096318B" w:rsidRPr="00274454" w:rsidRDefault="0096318B" w:rsidP="00442DF1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7" w:type="pct"/>
            <w:gridSpan w:val="7"/>
            <w:shd w:val="clear" w:color="auto" w:fill="auto"/>
          </w:tcPr>
          <w:p w14:paraId="05038495" w14:textId="77777777" w:rsidR="0096318B" w:rsidRPr="00274454" w:rsidRDefault="0096318B" w:rsidP="00F73FB1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wyższe [</w:t>
            </w:r>
            <w:r w:rsidRPr="00274454">
              <w:rPr>
                <w:rFonts w:asciiTheme="minorHAnsi" w:hAnsiTheme="minorHAnsi" w:cstheme="minorHAnsi"/>
                <w:i/>
                <w:sz w:val="22"/>
                <w:szCs w:val="22"/>
              </w:rPr>
              <w:t>Pełne i ukończone wykształcenie na poziomie wyższym; tj. licencjackim, magisterskim lub doktorskim]</w:t>
            </w:r>
          </w:p>
        </w:tc>
      </w:tr>
      <w:tr w:rsidR="0096318B" w:rsidRPr="00274454" w14:paraId="01F160FD" w14:textId="77777777" w:rsidTr="00F73FB1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F4EED4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DANE TELEADRESOWE</w:t>
            </w:r>
          </w:p>
        </w:tc>
      </w:tr>
      <w:tr w:rsidR="0096318B" w:rsidRPr="00274454" w14:paraId="58A7425B" w14:textId="77777777" w:rsidTr="00F73FB1">
        <w:trPr>
          <w:trHeight w:val="243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2422731F" w14:textId="77777777" w:rsidR="0096318B" w:rsidRPr="00274454" w:rsidRDefault="0096318B" w:rsidP="0096318B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0" w:line="36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274454">
              <w:rPr>
                <w:rFonts w:asciiTheme="minorHAnsi" w:hAnsiTheme="minorHAnsi" w:cstheme="minorHAnsi"/>
              </w:rPr>
              <w:t>MIEJSCE ZAMIESZKANIA</w:t>
            </w:r>
          </w:p>
        </w:tc>
      </w:tr>
      <w:tr w:rsidR="0096318B" w:rsidRPr="00274454" w14:paraId="37731DBA" w14:textId="77777777" w:rsidTr="00F73FB1">
        <w:tc>
          <w:tcPr>
            <w:tcW w:w="647" w:type="pct"/>
            <w:gridSpan w:val="2"/>
            <w:shd w:val="clear" w:color="auto" w:fill="F2F2F2"/>
            <w:vAlign w:val="center"/>
          </w:tcPr>
          <w:p w14:paraId="23A98297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3903930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26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3C67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Polska</w:t>
            </w:r>
          </w:p>
        </w:tc>
      </w:tr>
      <w:tr w:rsidR="0096318B" w:rsidRPr="00274454" w14:paraId="19154848" w14:textId="77777777" w:rsidTr="00F73FB1">
        <w:tc>
          <w:tcPr>
            <w:tcW w:w="647" w:type="pct"/>
            <w:gridSpan w:val="2"/>
            <w:shd w:val="clear" w:color="auto" w:fill="F2F2F2"/>
            <w:vAlign w:val="center"/>
          </w:tcPr>
          <w:p w14:paraId="56482809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2934B557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6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D9CC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dolnośląskie</w:t>
            </w:r>
          </w:p>
        </w:tc>
      </w:tr>
      <w:tr w:rsidR="0096318B" w:rsidRPr="00274454" w14:paraId="0A4E4217" w14:textId="77777777" w:rsidTr="00F73FB1">
        <w:trPr>
          <w:trHeight w:val="227"/>
        </w:trPr>
        <w:tc>
          <w:tcPr>
            <w:tcW w:w="647" w:type="pct"/>
            <w:gridSpan w:val="2"/>
            <w:shd w:val="clear" w:color="auto" w:fill="F2F2F2"/>
            <w:vAlign w:val="center"/>
          </w:tcPr>
          <w:p w14:paraId="6082A388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C88D2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9E22" w14:textId="2D5AA3FF" w:rsidR="0096318B" w:rsidRPr="00274454" w:rsidRDefault="00F11654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kamiennogórski</w:t>
            </w:r>
          </w:p>
        </w:tc>
      </w:tr>
      <w:tr w:rsidR="0096318B" w:rsidRPr="00274454" w14:paraId="231397AB" w14:textId="77777777" w:rsidTr="00F73FB1">
        <w:tc>
          <w:tcPr>
            <w:tcW w:w="647" w:type="pct"/>
            <w:gridSpan w:val="2"/>
            <w:shd w:val="clear" w:color="auto" w:fill="F2F2F2"/>
          </w:tcPr>
          <w:p w14:paraId="774A279F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72DEF29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69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DD0E3" w14:textId="5CA2BAA5" w:rsidR="0096318B" w:rsidRPr="00274454" w:rsidRDefault="00F11654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Kamienna Góra</w:t>
            </w:r>
          </w:p>
        </w:tc>
      </w:tr>
      <w:tr w:rsidR="0096318B" w:rsidRPr="00274454" w14:paraId="236F7245" w14:textId="77777777" w:rsidTr="00F73FB1">
        <w:tc>
          <w:tcPr>
            <w:tcW w:w="647" w:type="pct"/>
            <w:gridSpan w:val="2"/>
            <w:shd w:val="clear" w:color="auto" w:fill="F2F2F2"/>
          </w:tcPr>
          <w:p w14:paraId="41AE30B2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528EF1A2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50D8ACF1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00D220CF" w14:textId="77777777" w:rsidTr="00F73FB1">
        <w:tc>
          <w:tcPr>
            <w:tcW w:w="647" w:type="pct"/>
            <w:gridSpan w:val="2"/>
            <w:shd w:val="clear" w:color="auto" w:fill="F2F2F2"/>
          </w:tcPr>
          <w:p w14:paraId="057F76F2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0602C60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3373E983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0E8A7B80" w14:textId="77777777" w:rsidTr="00F73FB1">
        <w:tc>
          <w:tcPr>
            <w:tcW w:w="647" w:type="pct"/>
            <w:gridSpan w:val="2"/>
            <w:shd w:val="clear" w:color="auto" w:fill="F2F2F2"/>
          </w:tcPr>
          <w:p w14:paraId="18414CFD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1C334AB3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76C56A43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7A93BCD4" w14:textId="77777777" w:rsidTr="00F73FB1">
        <w:tc>
          <w:tcPr>
            <w:tcW w:w="647" w:type="pct"/>
            <w:gridSpan w:val="2"/>
            <w:shd w:val="clear" w:color="auto" w:fill="F2F2F2"/>
          </w:tcPr>
          <w:p w14:paraId="71B08FA0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1D82DAD3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Nr budynku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40118122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58557930" w14:textId="77777777" w:rsidTr="00F73FB1">
        <w:tc>
          <w:tcPr>
            <w:tcW w:w="647" w:type="pct"/>
            <w:gridSpan w:val="2"/>
            <w:shd w:val="clear" w:color="auto" w:fill="F2F2F2"/>
          </w:tcPr>
          <w:p w14:paraId="10C01C29" w14:textId="77777777" w:rsidR="0096318B" w:rsidRPr="00274454" w:rsidRDefault="0096318B" w:rsidP="0096318B">
            <w:pPr>
              <w:numPr>
                <w:ilvl w:val="0"/>
                <w:numId w:val="27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3505103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1E4BADC1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28D4058F" w14:textId="77777777" w:rsidTr="00F73FB1">
        <w:tc>
          <w:tcPr>
            <w:tcW w:w="5000" w:type="pct"/>
            <w:gridSpan w:val="11"/>
            <w:shd w:val="clear" w:color="auto" w:fill="F2F2F2"/>
          </w:tcPr>
          <w:p w14:paraId="6217097E" w14:textId="77777777" w:rsidR="0096318B" w:rsidRPr="00274454" w:rsidRDefault="0096318B" w:rsidP="00F73FB1">
            <w:pPr>
              <w:pStyle w:val="Akapitzlist"/>
              <w:autoSpaceDE/>
              <w:autoSpaceDN/>
              <w:spacing w:after="0" w:line="36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274454">
              <w:rPr>
                <w:rFonts w:asciiTheme="minorHAnsi" w:hAnsiTheme="minorHAnsi" w:cstheme="minorHAnsi"/>
              </w:rPr>
              <w:t>DANE KONTAKTOWE</w:t>
            </w:r>
          </w:p>
        </w:tc>
      </w:tr>
      <w:tr w:rsidR="0096318B" w:rsidRPr="00274454" w14:paraId="113F803B" w14:textId="77777777" w:rsidTr="00F73FB1"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8E6102B" w14:textId="77777777" w:rsidR="0096318B" w:rsidRPr="00274454" w:rsidRDefault="0096318B" w:rsidP="0096318B">
            <w:pPr>
              <w:pStyle w:val="Akapitzlist"/>
              <w:numPr>
                <w:ilvl w:val="0"/>
                <w:numId w:val="27"/>
              </w:numPr>
              <w:autoSpaceDE/>
              <w:autoSpaceDN/>
              <w:spacing w:after="0" w:line="36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5D073DED" w14:textId="77777777" w:rsidR="0096318B" w:rsidRPr="00274454" w:rsidRDefault="0096318B" w:rsidP="00442DF1">
            <w:pPr>
              <w:autoSpaceDE/>
              <w:autoSpaceDN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79DF940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00B82E07" w14:textId="77777777" w:rsidTr="00F73FB1">
        <w:tc>
          <w:tcPr>
            <w:tcW w:w="647" w:type="pct"/>
            <w:gridSpan w:val="2"/>
            <w:shd w:val="clear" w:color="auto" w:fill="F2F2F2"/>
          </w:tcPr>
          <w:p w14:paraId="4C271240" w14:textId="77777777" w:rsidR="0096318B" w:rsidRPr="00274454" w:rsidRDefault="0096318B" w:rsidP="0096318B">
            <w:pPr>
              <w:pStyle w:val="Akapitzlist"/>
              <w:numPr>
                <w:ilvl w:val="0"/>
                <w:numId w:val="27"/>
              </w:numPr>
              <w:autoSpaceDE/>
              <w:autoSpaceDN/>
              <w:spacing w:after="0" w:line="36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56" w:type="pct"/>
            <w:gridSpan w:val="3"/>
            <w:shd w:val="clear" w:color="auto" w:fill="F2F2F2"/>
            <w:vAlign w:val="center"/>
          </w:tcPr>
          <w:p w14:paraId="11F411A5" w14:textId="77777777" w:rsidR="0096318B" w:rsidRPr="00274454" w:rsidRDefault="0096318B" w:rsidP="00442DF1">
            <w:pPr>
              <w:autoSpaceDE/>
              <w:autoSpaceDN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2697" w:type="pct"/>
            <w:gridSpan w:val="6"/>
            <w:shd w:val="clear" w:color="auto" w:fill="auto"/>
            <w:vAlign w:val="center"/>
          </w:tcPr>
          <w:p w14:paraId="5B55AC1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18B" w:rsidRPr="00274454" w14:paraId="5407C78B" w14:textId="77777777" w:rsidTr="00F73FB1">
        <w:trPr>
          <w:trHeight w:val="381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4CA6815" w14:textId="77777777" w:rsidR="0096318B" w:rsidRPr="00274454" w:rsidRDefault="0096318B" w:rsidP="00442D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STATUS OSOBY W CHWILI PRZYSTĄPIENIA DO PROJEKTU</w:t>
            </w:r>
          </w:p>
        </w:tc>
      </w:tr>
      <w:tr w:rsidR="0096318B" w:rsidRPr="00274454" w14:paraId="5555987C" w14:textId="77777777" w:rsidTr="00F73FB1">
        <w:tc>
          <w:tcPr>
            <w:tcW w:w="655" w:type="pct"/>
            <w:gridSpan w:val="3"/>
            <w:shd w:val="clear" w:color="auto" w:fill="F2F2F2" w:themeFill="background1" w:themeFillShade="F2"/>
            <w:vAlign w:val="center"/>
          </w:tcPr>
          <w:p w14:paraId="497F03A3" w14:textId="77777777" w:rsidR="0096318B" w:rsidRPr="00274454" w:rsidRDefault="0096318B" w:rsidP="0096318B">
            <w:pPr>
              <w:pStyle w:val="Akapitzlist"/>
              <w:numPr>
                <w:ilvl w:val="0"/>
                <w:numId w:val="27"/>
              </w:numPr>
              <w:autoSpaceDE/>
              <w:autoSpaceDN/>
              <w:spacing w:after="0" w:line="360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14:paraId="28BB682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obcego pochodzenia</w:t>
            </w:r>
            <w:r w:rsidRPr="00274454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95" w:type="pct"/>
            <w:gridSpan w:val="5"/>
            <w:shd w:val="clear" w:color="auto" w:fill="auto"/>
          </w:tcPr>
          <w:p w14:paraId="38981F4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F5931B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</w:t>
            </w:r>
          </w:p>
        </w:tc>
        <w:tc>
          <w:tcPr>
            <w:tcW w:w="1302" w:type="pct"/>
            <w:shd w:val="clear" w:color="auto" w:fill="auto"/>
          </w:tcPr>
          <w:p w14:paraId="6E194D3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B54CF1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</w:t>
            </w:r>
          </w:p>
        </w:tc>
      </w:tr>
      <w:tr w:rsidR="0096318B" w:rsidRPr="00274454" w14:paraId="68A0CF1F" w14:textId="77777777" w:rsidTr="00F73FB1">
        <w:tc>
          <w:tcPr>
            <w:tcW w:w="655" w:type="pct"/>
            <w:gridSpan w:val="3"/>
            <w:shd w:val="clear" w:color="auto" w:fill="F2F2F2" w:themeFill="background1" w:themeFillShade="F2"/>
            <w:vAlign w:val="center"/>
          </w:tcPr>
          <w:p w14:paraId="4FC7AC35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14:paraId="3A263AF5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państwa trzeciego</w:t>
            </w:r>
            <w:r w:rsidRPr="00274454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395" w:type="pct"/>
            <w:gridSpan w:val="5"/>
            <w:shd w:val="clear" w:color="auto" w:fill="auto"/>
          </w:tcPr>
          <w:p w14:paraId="67B08A57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B8146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</w:t>
            </w:r>
          </w:p>
        </w:tc>
        <w:tc>
          <w:tcPr>
            <w:tcW w:w="1302" w:type="pct"/>
            <w:shd w:val="clear" w:color="auto" w:fill="auto"/>
          </w:tcPr>
          <w:p w14:paraId="02F49E3A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66B7A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</w:t>
            </w:r>
          </w:p>
        </w:tc>
      </w:tr>
      <w:tr w:rsidR="0096318B" w:rsidRPr="00274454" w14:paraId="7EC740FD" w14:textId="77777777" w:rsidTr="00F73FB1">
        <w:tc>
          <w:tcPr>
            <w:tcW w:w="655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C36CB6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64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26F567" w14:textId="77777777" w:rsidR="0096318B" w:rsidRPr="00F73FB1" w:rsidRDefault="0096318B" w:rsidP="00F73FB1">
            <w:pPr>
              <w:rPr>
                <w:rFonts w:asciiTheme="minorHAnsi" w:hAnsiTheme="minorHAnsi" w:cstheme="minorHAnsi"/>
              </w:rPr>
            </w:pPr>
            <w:r w:rsidRPr="00F73FB1">
              <w:rPr>
                <w:rFonts w:asciiTheme="minorHAnsi" w:hAnsiTheme="minorHAnsi" w:cstheme="minorHAnsi"/>
                <w:color w:val="000000"/>
              </w:rPr>
              <w:t>Osoba należąca do mniejszości narodowej lub etnicznej, w tym społeczności marginalizowanej</w:t>
            </w:r>
            <w:r w:rsidRPr="00274454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395" w:type="pct"/>
            <w:gridSpan w:val="5"/>
            <w:shd w:val="clear" w:color="auto" w:fill="auto"/>
          </w:tcPr>
          <w:p w14:paraId="3AA16455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92EAA4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</w:t>
            </w:r>
          </w:p>
        </w:tc>
        <w:tc>
          <w:tcPr>
            <w:tcW w:w="1302" w:type="pct"/>
            <w:shd w:val="clear" w:color="auto" w:fill="auto"/>
          </w:tcPr>
          <w:p w14:paraId="0B4086A6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A4574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</w:t>
            </w:r>
          </w:p>
        </w:tc>
      </w:tr>
      <w:tr w:rsidR="0096318B" w:rsidRPr="00274454" w14:paraId="6CB51C7D" w14:textId="77777777" w:rsidTr="00F73FB1">
        <w:tc>
          <w:tcPr>
            <w:tcW w:w="655" w:type="pct"/>
            <w:gridSpan w:val="3"/>
            <w:vMerge/>
            <w:shd w:val="clear" w:color="auto" w:fill="F2F2F2" w:themeFill="background1" w:themeFillShade="F2"/>
            <w:vAlign w:val="center"/>
          </w:tcPr>
          <w:p w14:paraId="3D151F8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shd w:val="clear" w:color="auto" w:fill="F2F2F2" w:themeFill="background1" w:themeFillShade="F2"/>
            <w:vAlign w:val="center"/>
          </w:tcPr>
          <w:p w14:paraId="6E681E97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6A73CE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E95D82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ODMOWA PODANIA INFORMACJI</w:t>
            </w:r>
          </w:p>
        </w:tc>
      </w:tr>
      <w:tr w:rsidR="0096318B" w:rsidRPr="00274454" w14:paraId="1150CEB2" w14:textId="77777777" w:rsidTr="00F73FB1">
        <w:tc>
          <w:tcPr>
            <w:tcW w:w="655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B12E68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br w:type="page"/>
              <w:t>24.</w:t>
            </w:r>
          </w:p>
        </w:tc>
        <w:tc>
          <w:tcPr>
            <w:tcW w:w="1648" w:type="pct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40598" w14:textId="77777777" w:rsidR="0096318B" w:rsidRPr="00274454" w:rsidRDefault="0096318B" w:rsidP="00F73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 kryzysie bezdomności, dotknięta wykluczeniem z dostępu do mieszkań lub zagrożona bezdomnością</w:t>
            </w:r>
            <w:r w:rsidRPr="00274454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3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F7659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02509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A83C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FF2C3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</w:t>
            </w:r>
          </w:p>
        </w:tc>
      </w:tr>
      <w:tr w:rsidR="0096318B" w:rsidRPr="00274454" w14:paraId="20E0256C" w14:textId="77777777" w:rsidTr="00F73FB1">
        <w:tc>
          <w:tcPr>
            <w:tcW w:w="655" w:type="pct"/>
            <w:gridSpan w:val="3"/>
            <w:vMerge/>
            <w:shd w:val="clear" w:color="auto" w:fill="F2F2F2" w:themeFill="background1" w:themeFillShade="F2"/>
            <w:vAlign w:val="center"/>
          </w:tcPr>
          <w:p w14:paraId="64162E6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FC212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868" w14:textId="77777777" w:rsidR="0096318B" w:rsidRPr="00274454" w:rsidRDefault="0096318B" w:rsidP="00442DF1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ODMOWA PODANIA INFORMACJI</w:t>
            </w:r>
          </w:p>
        </w:tc>
      </w:tr>
      <w:tr w:rsidR="0096318B" w:rsidRPr="00274454" w14:paraId="4238DF49" w14:textId="77777777" w:rsidTr="00F73FB1">
        <w:trPr>
          <w:trHeight w:val="1424"/>
        </w:trPr>
        <w:tc>
          <w:tcPr>
            <w:tcW w:w="655" w:type="pct"/>
            <w:gridSpan w:val="3"/>
            <w:shd w:val="clear" w:color="auto" w:fill="F2F2F2"/>
            <w:vAlign w:val="center"/>
          </w:tcPr>
          <w:p w14:paraId="52085715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64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0198F9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z niep</w:t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eł</w:t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nosprawnością</w:t>
            </w:r>
            <w:r w:rsidRPr="00274454">
              <w:rPr>
                <w:rStyle w:val="Odwoanieprzypisudolnego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269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641DA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29274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              </w:t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</w:t>
            </w:r>
          </w:p>
          <w:p w14:paraId="7ED4BBE3" w14:textId="77777777" w:rsidR="0096318B" w:rsidRPr="00274454" w:rsidRDefault="0096318B" w:rsidP="00442DF1">
            <w:pPr>
              <w:spacing w:before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ODMOWA PODANIA INFORMACJI</w:t>
            </w:r>
          </w:p>
        </w:tc>
      </w:tr>
      <w:tr w:rsidR="0096318B" w:rsidRPr="00274454" w14:paraId="056914A3" w14:textId="77777777" w:rsidTr="00F73FB1">
        <w:trPr>
          <w:trHeight w:val="334"/>
        </w:trPr>
        <w:tc>
          <w:tcPr>
            <w:tcW w:w="655" w:type="pct"/>
            <w:gridSpan w:val="3"/>
            <w:vMerge w:val="restart"/>
            <w:shd w:val="clear" w:color="auto" w:fill="F2F2F2"/>
            <w:vAlign w:val="center"/>
          </w:tcPr>
          <w:p w14:paraId="1ADADC0C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48" w:type="pct"/>
            <w:gridSpan w:val="2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9387ABF" w14:textId="77777777" w:rsidR="0096318B" w:rsidRPr="00274454" w:rsidRDefault="0096318B" w:rsidP="00F73F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Specjalne potrzeby wynikające z niepełnosprawności </w:t>
            </w:r>
          </w:p>
        </w:tc>
        <w:tc>
          <w:tcPr>
            <w:tcW w:w="269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9C8AD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3ADF22" w14:textId="631E1346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TAK              </w:t>
            </w:r>
          </w:p>
          <w:p w14:paraId="478EDCD7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a) Preferowane formy kontaktu</w:t>
            </w:r>
          </w:p>
          <w:p w14:paraId="4EBAF481" w14:textId="77777777" w:rsidR="0096318B" w:rsidRPr="00274454" w:rsidRDefault="00000000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3925342"/>
              </w:sdtPr>
              <w:sdtContent>
                <w:r w:rsidR="0096318B" w:rsidRPr="002744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18B"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Rozmowa telefoniczna</w:t>
            </w:r>
          </w:p>
          <w:p w14:paraId="7542CEE1" w14:textId="77777777" w:rsidR="0096318B" w:rsidRPr="00274454" w:rsidRDefault="00000000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763992"/>
              </w:sdtPr>
              <w:sdtContent>
                <w:r w:rsidR="0096318B" w:rsidRPr="002744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18B"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Rozmowa bezpośrednia</w:t>
            </w:r>
          </w:p>
          <w:p w14:paraId="1F077BA9" w14:textId="77777777" w:rsidR="0096318B" w:rsidRPr="00274454" w:rsidRDefault="00000000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763993"/>
              </w:sdtPr>
              <w:sdtContent>
                <w:r w:rsidR="0096318B" w:rsidRPr="002744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18B"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SMS</w:t>
            </w:r>
          </w:p>
          <w:p w14:paraId="7D1FC7DA" w14:textId="77777777" w:rsidR="0096318B" w:rsidRPr="00274454" w:rsidRDefault="00000000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763995"/>
              </w:sdtPr>
              <w:sdtContent>
                <w:r w:rsidR="0096318B" w:rsidRPr="002744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18B"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Komunikator języka migowego</w:t>
            </w:r>
          </w:p>
          <w:p w14:paraId="4742DEA5" w14:textId="13D6477D" w:rsidR="0096318B" w:rsidRPr="00274454" w:rsidRDefault="00000000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763997"/>
              </w:sdtPr>
              <w:sdtContent>
                <w:r w:rsidR="0096318B" w:rsidRPr="002744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18B" w:rsidRPr="00274454">
              <w:rPr>
                <w:rFonts w:asciiTheme="minorHAnsi" w:hAnsiTheme="minorHAnsi" w:cstheme="minorHAnsi"/>
                <w:sz w:val="22"/>
                <w:szCs w:val="22"/>
              </w:rPr>
              <w:t xml:space="preserve"> inne ………………………………………………………</w:t>
            </w:r>
          </w:p>
          <w:p w14:paraId="6B6441DF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sz w:val="22"/>
                <w:szCs w:val="22"/>
              </w:rPr>
              <w:t>b) Inne potrzeby - proszę napisać jakie:</w:t>
            </w:r>
          </w:p>
          <w:p w14:paraId="301B3F3F" w14:textId="0B2621FB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…………………………………………………………..</w:t>
            </w:r>
          </w:p>
          <w:p w14:paraId="2CA222CE" w14:textId="77777777" w:rsidR="0096318B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…………………………………………………………..</w:t>
            </w:r>
          </w:p>
          <w:p w14:paraId="25CEB100" w14:textId="50F257C6" w:rsidR="00D80464" w:rsidRPr="00D80464" w:rsidRDefault="00D80464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6318B" w:rsidRPr="00274454" w14:paraId="7D81168E" w14:textId="77777777" w:rsidTr="00F73FB1">
        <w:trPr>
          <w:trHeight w:val="334"/>
        </w:trPr>
        <w:tc>
          <w:tcPr>
            <w:tcW w:w="655" w:type="pct"/>
            <w:gridSpan w:val="3"/>
            <w:vMerge/>
            <w:tcBorders>
              <w:bottom w:val="single" w:sz="4" w:space="0" w:color="auto"/>
            </w:tcBorders>
            <w:shd w:val="clear" w:color="auto" w:fill="F2F2F2"/>
          </w:tcPr>
          <w:p w14:paraId="2B495735" w14:textId="77777777" w:rsidR="0096318B" w:rsidRPr="00274454" w:rsidRDefault="0096318B" w:rsidP="0096318B">
            <w:pPr>
              <w:numPr>
                <w:ilvl w:val="0"/>
                <w:numId w:val="43"/>
              </w:numPr>
              <w:autoSpaceDE/>
              <w:autoSpaceDN/>
              <w:spacing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34341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D488" w14:textId="77777777" w:rsidR="0096318B" w:rsidRPr="00274454" w:rsidRDefault="0096318B" w:rsidP="00442D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sym w:font="Symbol" w:char="F085"/>
            </w:r>
            <w:r w:rsidRPr="002744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NIE              </w:t>
            </w:r>
          </w:p>
        </w:tc>
      </w:tr>
      <w:tr w:rsidR="00D80464" w:rsidRPr="00274454" w14:paraId="4FA71DC8" w14:textId="77777777" w:rsidTr="00F73FB1">
        <w:trPr>
          <w:trHeight w:val="551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C4B4BC8" w14:textId="03ED428D" w:rsidR="00D80464" w:rsidRPr="00274454" w:rsidRDefault="00D80464" w:rsidP="00D80464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5792">
              <w:rPr>
                <w:rFonts w:ascii="Arial" w:hAnsi="Arial" w:cs="Arial"/>
              </w:rPr>
              <w:t>STATUS OSOBY NA RYNKU PRACY W CHWILI PRZYSTĄPIENIA DO PROJEKTU</w:t>
            </w:r>
          </w:p>
        </w:tc>
      </w:tr>
      <w:tr w:rsidR="00D80464" w:rsidRPr="000A5792" w14:paraId="442FB7CF" w14:textId="77777777" w:rsidTr="00880B7D">
        <w:trPr>
          <w:trHeight w:val="864"/>
        </w:trPr>
        <w:tc>
          <w:tcPr>
            <w:tcW w:w="485" w:type="pct"/>
            <w:shd w:val="clear" w:color="auto" w:fill="F2F2F2"/>
            <w:vAlign w:val="center"/>
          </w:tcPr>
          <w:p w14:paraId="3DC7C3D6" w14:textId="3E8D2529" w:rsidR="00D80464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830" w:type="pct"/>
            <w:gridSpan w:val="5"/>
            <w:shd w:val="clear" w:color="auto" w:fill="F2F2F2"/>
            <w:vAlign w:val="center"/>
          </w:tcPr>
          <w:p w14:paraId="33B0C548" w14:textId="75AB66A0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 xml:space="preserve">Osoba bezrobotna zarejestrowana </w:t>
            </w:r>
            <w:r w:rsidRPr="000A5792">
              <w:rPr>
                <w:rFonts w:ascii="Arial" w:hAnsi="Arial" w:cs="Arial"/>
                <w:color w:val="000000"/>
              </w:rPr>
              <w:br/>
              <w:t>w ewidencji urzędów pracy</w:t>
            </w:r>
          </w:p>
        </w:tc>
        <w:tc>
          <w:tcPr>
            <w:tcW w:w="1321" w:type="pct"/>
            <w:gridSpan w:val="2"/>
            <w:tcBorders>
              <w:right w:val="nil"/>
            </w:tcBorders>
            <w:shd w:val="clear" w:color="auto" w:fill="auto"/>
          </w:tcPr>
          <w:p w14:paraId="4B8CED94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F8D1B26" w14:textId="78831E81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</w:t>
            </w:r>
          </w:p>
        </w:tc>
        <w:tc>
          <w:tcPr>
            <w:tcW w:w="136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362F9A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35738EE" w14:textId="0ECD00CA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</w:tc>
      </w:tr>
      <w:tr w:rsidR="00D80464" w:rsidRPr="000A5792" w14:paraId="42F22F3F" w14:textId="77777777" w:rsidTr="00880B7D">
        <w:trPr>
          <w:trHeight w:val="1446"/>
        </w:trPr>
        <w:tc>
          <w:tcPr>
            <w:tcW w:w="485" w:type="pct"/>
            <w:shd w:val="clear" w:color="auto" w:fill="F2F2F2"/>
            <w:vAlign w:val="center"/>
          </w:tcPr>
          <w:p w14:paraId="55E96DBB" w14:textId="72D8EAD4" w:rsidR="00D80464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bookmarkStart w:id="0" w:name="_Hlk194863067"/>
            <w:r>
              <w:rPr>
                <w:rFonts w:ascii="Arial" w:hAnsi="Arial" w:cs="Arial"/>
              </w:rPr>
              <w:t>28.</w:t>
            </w:r>
          </w:p>
        </w:tc>
        <w:tc>
          <w:tcPr>
            <w:tcW w:w="1830" w:type="pct"/>
            <w:gridSpan w:val="5"/>
            <w:shd w:val="clear" w:color="auto" w:fill="F2F2F2"/>
            <w:vAlign w:val="center"/>
          </w:tcPr>
          <w:p w14:paraId="7723934B" w14:textId="600B62F8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Osoba długotrwale bezrobotna zarejestrowana w ewidencji urzędów pracy</w:t>
            </w:r>
            <w:r w:rsidRPr="000A5792">
              <w:rPr>
                <w:rFonts w:ascii="Arial" w:hAnsi="Arial" w:cs="Arial"/>
                <w:i/>
                <w:color w:val="000000"/>
              </w:rPr>
              <w:t xml:space="preserve"> (tj. osoba bezrobotna nieprzerwanie przez okres ponad 12 miesięcy)</w:t>
            </w:r>
          </w:p>
        </w:tc>
        <w:tc>
          <w:tcPr>
            <w:tcW w:w="132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E0B131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AD6A7D2" w14:textId="59FA6A42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</w:t>
            </w:r>
          </w:p>
        </w:tc>
        <w:tc>
          <w:tcPr>
            <w:tcW w:w="1364" w:type="pct"/>
            <w:gridSpan w:val="3"/>
            <w:tcBorders>
              <w:left w:val="nil"/>
            </w:tcBorders>
            <w:shd w:val="clear" w:color="auto" w:fill="auto"/>
          </w:tcPr>
          <w:p w14:paraId="76CB4E6C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7F0FBA2" w14:textId="708C8D60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</w:tc>
      </w:tr>
      <w:bookmarkEnd w:id="0"/>
      <w:tr w:rsidR="00D80464" w:rsidRPr="000A5792" w14:paraId="7C872086" w14:textId="77777777" w:rsidTr="00880B7D">
        <w:trPr>
          <w:trHeight w:val="2161"/>
        </w:trPr>
        <w:tc>
          <w:tcPr>
            <w:tcW w:w="485" w:type="pct"/>
            <w:shd w:val="clear" w:color="auto" w:fill="F2F2F2"/>
            <w:vAlign w:val="center"/>
          </w:tcPr>
          <w:p w14:paraId="424A222B" w14:textId="01D19F76" w:rsidR="00D80464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1830" w:type="pct"/>
            <w:gridSpan w:val="5"/>
            <w:shd w:val="clear" w:color="auto" w:fill="F2F2F2"/>
            <w:vAlign w:val="center"/>
          </w:tcPr>
          <w:p w14:paraId="66F7BE79" w14:textId="77777777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Osoba bezrobotna niezarejestrowana w ewidencji urzędów pracy</w:t>
            </w:r>
          </w:p>
          <w:p w14:paraId="4953034B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10DAEE7" w14:textId="10B23E33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 xml:space="preserve">w tym długotrwale bezrobotna niezarejestrowana </w:t>
            </w:r>
            <w:r w:rsidRPr="000A5792">
              <w:rPr>
                <w:rFonts w:ascii="Arial" w:hAnsi="Arial" w:cs="Arial"/>
                <w:i/>
                <w:color w:val="000000"/>
              </w:rPr>
              <w:t>(tj. osoba bezrobotna nieprzerwanie przez okres ponad 6 miesięcy)</w:t>
            </w:r>
          </w:p>
        </w:tc>
        <w:tc>
          <w:tcPr>
            <w:tcW w:w="132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08D7DC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B4DE8A3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</w:t>
            </w:r>
          </w:p>
          <w:p w14:paraId="26E2ADA0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301D820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4FBA13E" w14:textId="58CD337E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TAK</w:t>
            </w:r>
          </w:p>
        </w:tc>
        <w:tc>
          <w:tcPr>
            <w:tcW w:w="136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3D49E1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1482629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  <w:p w14:paraId="77ECE289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5BB947C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83C367C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902F9EE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NIE</w:t>
            </w:r>
          </w:p>
          <w:p w14:paraId="7465B2BE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80464" w:rsidRPr="000A5792" w14:paraId="12B93744" w14:textId="77777777" w:rsidTr="00880B7D">
        <w:trPr>
          <w:trHeight w:val="3118"/>
        </w:trPr>
        <w:tc>
          <w:tcPr>
            <w:tcW w:w="485" w:type="pct"/>
            <w:shd w:val="clear" w:color="auto" w:fill="F2F2F2"/>
            <w:vAlign w:val="center"/>
          </w:tcPr>
          <w:p w14:paraId="4EEC50AA" w14:textId="7F1DCFB0" w:rsidR="00D80464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1830" w:type="pct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116DB1" w14:textId="77777777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Osoba bierna zawodowo</w:t>
            </w:r>
          </w:p>
          <w:p w14:paraId="06A9EC55" w14:textId="77777777" w:rsidR="00D80464" w:rsidRPr="000A5792" w:rsidRDefault="00D80464" w:rsidP="00F73FB1">
            <w:pPr>
              <w:spacing w:beforeLines="60" w:before="144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i/>
              </w:rPr>
              <w:t>(osoba niepracująca, która nie jest zarejestrowana w urzędzie pracy i nie poszukuje pracy</w:t>
            </w:r>
            <w:r w:rsidRPr="000A5792">
              <w:rPr>
                <w:rStyle w:val="Odwoanieprzypisudolnego"/>
                <w:rFonts w:ascii="Arial" w:hAnsi="Arial" w:cs="Arial"/>
                <w:i/>
              </w:rPr>
              <w:footnoteReference w:id="7"/>
            </w:r>
            <w:r w:rsidRPr="000A5792">
              <w:rPr>
                <w:rFonts w:ascii="Arial" w:hAnsi="Arial" w:cs="Arial"/>
                <w:i/>
              </w:rPr>
              <w:t>)</w:t>
            </w:r>
          </w:p>
          <w:p w14:paraId="3FDC21DD" w14:textId="77777777" w:rsidR="00D80464" w:rsidRPr="000A5792" w:rsidRDefault="00D80464" w:rsidP="00F73FB1">
            <w:pPr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w tym:</w:t>
            </w:r>
          </w:p>
          <w:p w14:paraId="16D5A6A2" w14:textId="1E6B41AC" w:rsidR="00D80464" w:rsidRPr="00F73FB1" w:rsidRDefault="00D80464" w:rsidP="00D80464">
            <w:pPr>
              <w:numPr>
                <w:ilvl w:val="0"/>
                <w:numId w:val="45"/>
              </w:numPr>
              <w:spacing w:line="36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osoba ucząca się</w:t>
            </w:r>
          </w:p>
          <w:p w14:paraId="79DA3A33" w14:textId="21EF87A2" w:rsidR="00D80464" w:rsidRPr="00880B7D" w:rsidRDefault="00D80464" w:rsidP="00D80464">
            <w:pPr>
              <w:numPr>
                <w:ilvl w:val="0"/>
                <w:numId w:val="45"/>
              </w:numPr>
              <w:spacing w:line="36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 xml:space="preserve">osoba nieuczestnicząca </w:t>
            </w:r>
            <w:r w:rsidRPr="000A5792">
              <w:rPr>
                <w:rFonts w:ascii="Arial" w:hAnsi="Arial" w:cs="Arial"/>
                <w:color w:val="000000"/>
              </w:rPr>
              <w:br/>
              <w:t>w kształceniu lub szkoleniu</w:t>
            </w:r>
          </w:p>
          <w:p w14:paraId="5ADF77FA" w14:textId="43F7AC3D" w:rsidR="00D80464" w:rsidRPr="00F73FB1" w:rsidRDefault="00D80464" w:rsidP="00F73FB1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F73FB1">
              <w:rPr>
                <w:rFonts w:ascii="Arial" w:hAnsi="Arial" w:cs="Arial"/>
                <w:color w:val="000000"/>
              </w:rPr>
              <w:t>inne</w:t>
            </w:r>
          </w:p>
        </w:tc>
        <w:tc>
          <w:tcPr>
            <w:tcW w:w="268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AFB498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7FAFFDC9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               </w:t>
            </w: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  <w:p w14:paraId="78068918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DC6480B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0B19EF8" w14:textId="13C32CFE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               </w:t>
            </w: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  <w:p w14:paraId="592C5FE4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               </w:t>
            </w: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  <w:p w14:paraId="166798D4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1F5EBF2E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               </w:t>
            </w: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</w:p>
          <w:p w14:paraId="4A0A9314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80464" w:rsidRPr="000A5792" w14:paraId="2E57EAE2" w14:textId="77777777" w:rsidTr="00880B7D">
        <w:trPr>
          <w:trHeight w:val="704"/>
        </w:trPr>
        <w:tc>
          <w:tcPr>
            <w:tcW w:w="485" w:type="pct"/>
            <w:shd w:val="clear" w:color="auto" w:fill="F2F2F2"/>
            <w:vAlign w:val="center"/>
          </w:tcPr>
          <w:p w14:paraId="53911B51" w14:textId="2D9E676F" w:rsidR="00D80464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1830" w:type="pct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D1C2D4" w14:textId="7DDAA9D4" w:rsidR="00D80464" w:rsidRPr="000A5792" w:rsidRDefault="00D80464" w:rsidP="00D80464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t>Osoba pracująca</w:t>
            </w:r>
            <w:r w:rsidRPr="000A5792">
              <w:rPr>
                <w:rStyle w:val="Odwoanieprzypisudolnego"/>
                <w:rFonts w:ascii="Arial" w:hAnsi="Arial" w:cs="Arial"/>
                <w:color w:val="000000"/>
              </w:rPr>
              <w:footnoteReference w:id="8"/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30FDE" w14:textId="77777777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A2BEEAC" w14:textId="63248559" w:rsidR="00D80464" w:rsidRPr="000A5792" w:rsidRDefault="00D80464" w:rsidP="00D8046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lastRenderedPageBreak/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8F09" w14:textId="77777777" w:rsidR="00D80464" w:rsidRPr="000A5792" w:rsidRDefault="00D80464" w:rsidP="00D80464">
            <w:pPr>
              <w:tabs>
                <w:tab w:val="left" w:pos="1185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270040B" w14:textId="61A80EBB" w:rsidR="00D80464" w:rsidRPr="000A5792" w:rsidRDefault="00D80464" w:rsidP="00D80464">
            <w:pPr>
              <w:tabs>
                <w:tab w:val="left" w:pos="1185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lastRenderedPageBreak/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  <w:r w:rsidRPr="000A5792">
              <w:rPr>
                <w:rFonts w:ascii="Arial" w:hAnsi="Arial" w:cs="Arial"/>
                <w:color w:val="000000"/>
              </w:rPr>
              <w:tab/>
            </w:r>
          </w:p>
        </w:tc>
      </w:tr>
      <w:tr w:rsidR="00880B7D" w:rsidRPr="000A5792" w14:paraId="27197C0A" w14:textId="77777777" w:rsidTr="00880B7D">
        <w:trPr>
          <w:trHeight w:val="704"/>
        </w:trPr>
        <w:tc>
          <w:tcPr>
            <w:tcW w:w="485" w:type="pct"/>
            <w:shd w:val="clear" w:color="auto" w:fill="F2F2F2"/>
            <w:vAlign w:val="center"/>
          </w:tcPr>
          <w:p w14:paraId="3FE9B5BB" w14:textId="488E3EA3" w:rsidR="00880B7D" w:rsidRPr="000A5792" w:rsidRDefault="00880B7D" w:rsidP="00880B7D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32.</w:t>
            </w:r>
          </w:p>
        </w:tc>
        <w:tc>
          <w:tcPr>
            <w:tcW w:w="1830" w:type="pct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EDA56C" w14:textId="2F95302E" w:rsidR="00880B7D" w:rsidRPr="000A5792" w:rsidRDefault="00880B7D" w:rsidP="00F73FB1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Osoba zamieszkująca w gminie wykluczonej komunikacyjnie</w:t>
            </w:r>
            <w:r w:rsidR="008C1A92" w:rsidRPr="000A5792">
              <w:rPr>
                <w:rStyle w:val="Odwoanieprzypisudolnego"/>
                <w:rFonts w:ascii="Arial" w:hAnsi="Arial" w:cs="Arial"/>
                <w:color w:val="000000"/>
              </w:rPr>
              <w:footnoteReference w:id="9"/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CCE3A" w14:textId="77777777" w:rsidR="00880B7D" w:rsidRPr="000A5792" w:rsidRDefault="00880B7D" w:rsidP="00880B7D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4EEFD595" w14:textId="6C503F1D" w:rsidR="00880B7D" w:rsidRPr="000A5792" w:rsidRDefault="00880B7D" w:rsidP="00880B7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TAK              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6A4" w14:textId="77777777" w:rsidR="00880B7D" w:rsidRPr="000A5792" w:rsidRDefault="00880B7D" w:rsidP="00880B7D">
            <w:pPr>
              <w:tabs>
                <w:tab w:val="left" w:pos="1185"/>
              </w:tabs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1E19B8E" w14:textId="4D471C33" w:rsidR="00880B7D" w:rsidRPr="000A5792" w:rsidRDefault="00880B7D" w:rsidP="00880B7D">
            <w:pPr>
              <w:tabs>
                <w:tab w:val="left" w:pos="1185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0A5792">
              <w:rPr>
                <w:rFonts w:ascii="Arial" w:hAnsi="Arial" w:cs="Arial"/>
                <w:color w:val="000000"/>
              </w:rPr>
              <w:sym w:font="Symbol" w:char="F085"/>
            </w:r>
            <w:r w:rsidRPr="000A5792">
              <w:rPr>
                <w:rFonts w:ascii="Arial" w:hAnsi="Arial" w:cs="Arial"/>
                <w:color w:val="000000"/>
              </w:rPr>
              <w:t xml:space="preserve">  NIE</w:t>
            </w:r>
            <w:r w:rsidRPr="000A5792">
              <w:rPr>
                <w:rFonts w:ascii="Arial" w:hAnsi="Arial" w:cs="Arial"/>
                <w:color w:val="000000"/>
              </w:rPr>
              <w:tab/>
            </w:r>
          </w:p>
        </w:tc>
      </w:tr>
    </w:tbl>
    <w:p w14:paraId="10410FEC" w14:textId="77777777" w:rsidR="0096318B" w:rsidRPr="00274454" w:rsidRDefault="0096318B" w:rsidP="0096318B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2B0C9838" w14:textId="77777777" w:rsidR="0096318B" w:rsidRPr="00274454" w:rsidRDefault="0096318B" w:rsidP="00000194">
      <w:pPr>
        <w:tabs>
          <w:tab w:val="left" w:pos="337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W załączeniu przedkładam (jeśli dotyczy):</w:t>
      </w:r>
      <w:r w:rsidRPr="00274454">
        <w:rPr>
          <w:rFonts w:asciiTheme="minorHAnsi" w:hAnsiTheme="minorHAnsi" w:cstheme="minorHAnsi"/>
          <w:sz w:val="22"/>
          <w:szCs w:val="22"/>
        </w:rPr>
        <w:br/>
      </w:r>
      <w:r w:rsidRPr="00274454">
        <w:rPr>
          <w:rFonts w:asciiTheme="minorHAnsi" w:hAnsiTheme="minorHAnsi" w:cstheme="minorHAnsi"/>
          <w:sz w:val="22"/>
          <w:szCs w:val="22"/>
        </w:rPr>
        <w:sym w:font="Symbol" w:char="F085"/>
      </w:r>
      <w:r w:rsidRPr="00274454">
        <w:rPr>
          <w:rFonts w:asciiTheme="minorHAnsi" w:hAnsiTheme="minorHAnsi" w:cstheme="minorHAnsi"/>
          <w:sz w:val="22"/>
          <w:szCs w:val="22"/>
        </w:rPr>
        <w:t xml:space="preserve"> </w:t>
      </w:r>
      <w:r w:rsidRPr="00274454">
        <w:rPr>
          <w:rFonts w:asciiTheme="minorHAnsi" w:hAnsiTheme="minorHAnsi" w:cstheme="minorHAnsi"/>
          <w:b/>
          <w:sz w:val="22"/>
          <w:szCs w:val="22"/>
        </w:rPr>
        <w:t>Załącznik nr 1 – Klauzula informacyjna</w:t>
      </w:r>
      <w:r w:rsidRPr="002744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FA6CB" w14:textId="2416F960" w:rsidR="0096318B" w:rsidRPr="00000194" w:rsidRDefault="0096318B" w:rsidP="000001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sym w:font="Symbol" w:char="F085"/>
      </w:r>
      <w:r w:rsidRPr="00274454">
        <w:rPr>
          <w:rFonts w:asciiTheme="minorHAnsi" w:hAnsiTheme="minorHAnsi" w:cstheme="minorHAnsi"/>
          <w:sz w:val="22"/>
          <w:szCs w:val="22"/>
        </w:rPr>
        <w:t xml:space="preserve"> </w:t>
      </w:r>
      <w:r w:rsidRPr="00274454">
        <w:rPr>
          <w:rFonts w:asciiTheme="minorHAnsi" w:hAnsiTheme="minorHAnsi" w:cstheme="minorHAnsi"/>
          <w:b/>
          <w:sz w:val="22"/>
          <w:szCs w:val="22"/>
        </w:rPr>
        <w:t>Załącznik nr 2 – Zaświadczenie z ZUS</w:t>
      </w:r>
      <w:r w:rsidR="00D80464">
        <w:rPr>
          <w:rFonts w:asciiTheme="minorHAnsi" w:hAnsiTheme="minorHAnsi" w:cstheme="minorHAnsi"/>
          <w:b/>
          <w:sz w:val="22"/>
          <w:szCs w:val="22"/>
        </w:rPr>
        <w:t>/PUP</w:t>
      </w:r>
      <w:r w:rsidRPr="00274454">
        <w:rPr>
          <w:rFonts w:asciiTheme="minorHAnsi" w:hAnsiTheme="minorHAnsi" w:cstheme="minorHAnsi"/>
          <w:b/>
          <w:sz w:val="22"/>
          <w:szCs w:val="22"/>
        </w:rPr>
        <w:t xml:space="preserve"> potwierdzające status na rynku pracy</w:t>
      </w:r>
      <w:r w:rsidRPr="00274454">
        <w:rPr>
          <w:rFonts w:asciiTheme="minorHAnsi" w:hAnsiTheme="minorHAnsi" w:cstheme="minorHAnsi"/>
          <w:sz w:val="22"/>
          <w:szCs w:val="22"/>
        </w:rPr>
        <w:br/>
      </w:r>
      <w:r w:rsidRPr="00274454">
        <w:rPr>
          <w:rFonts w:asciiTheme="minorHAnsi" w:hAnsiTheme="minorHAnsi" w:cstheme="minorHAnsi"/>
          <w:sz w:val="22"/>
          <w:szCs w:val="22"/>
        </w:rPr>
        <w:sym w:font="Symbol" w:char="F085"/>
      </w:r>
      <w:r w:rsidRPr="00274454">
        <w:rPr>
          <w:rFonts w:asciiTheme="minorHAnsi" w:hAnsiTheme="minorHAnsi" w:cstheme="minorHAnsi"/>
          <w:sz w:val="22"/>
          <w:szCs w:val="22"/>
        </w:rPr>
        <w:t xml:space="preserve"> Inne stosowne zaświadczenia/oświadczenia potwierdzające spełnienie kryteriów uczestnictwa w projekcie.</w:t>
      </w:r>
    </w:p>
    <w:p w14:paraId="6A3E984E" w14:textId="77777777" w:rsidR="0096318B" w:rsidRPr="00D80464" w:rsidRDefault="0096318B" w:rsidP="0096318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046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E65CB03" w14:textId="77777777" w:rsidR="0096318B" w:rsidRPr="00274454" w:rsidRDefault="0096318B" w:rsidP="0096318B">
      <w:pPr>
        <w:pStyle w:val="Akapitzlist"/>
        <w:numPr>
          <w:ilvl w:val="0"/>
          <w:numId w:val="28"/>
        </w:numPr>
        <w:autoSpaceDE/>
        <w:autoSpaceDN/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274454">
        <w:rPr>
          <w:rFonts w:asciiTheme="minorHAnsi" w:hAnsiTheme="minorHAnsi" w:cstheme="minorHAnsi"/>
          <w:bCs/>
        </w:rPr>
        <w:t>dane</w:t>
      </w:r>
      <w:r w:rsidRPr="00274454">
        <w:rPr>
          <w:rFonts w:asciiTheme="minorHAnsi" w:hAnsiTheme="minorHAnsi" w:cstheme="minorHAnsi"/>
          <w:b/>
          <w:bCs/>
        </w:rPr>
        <w:t xml:space="preserve"> </w:t>
      </w:r>
      <w:r w:rsidRPr="00274454">
        <w:rPr>
          <w:rFonts w:asciiTheme="minorHAnsi" w:hAnsiTheme="minorHAnsi" w:cstheme="minorHAnsi"/>
          <w:bCs/>
        </w:rPr>
        <w:t>zawarte w niniejszym dokumencie są zgodne z prawdą,</w:t>
      </w:r>
    </w:p>
    <w:p w14:paraId="222A3AC3" w14:textId="77777777" w:rsidR="0096318B" w:rsidRPr="00AA51C0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  <w:bCs/>
        </w:rPr>
        <w:lastRenderedPageBreak/>
        <w:t>zapoznałem/-am się z „Regulaminem rekrutacji i uczestnictwa w projekcie” i akceptuję wszystkie jego zapisy i postanowienia</w:t>
      </w:r>
      <w:r w:rsidRPr="00AA51C0">
        <w:rPr>
          <w:rFonts w:asciiTheme="minorHAnsi" w:hAnsiTheme="minorHAnsi" w:cstheme="minorHAnsi"/>
        </w:rPr>
        <w:t>,</w:t>
      </w:r>
    </w:p>
    <w:p w14:paraId="491D0A4E" w14:textId="31F7DD46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274454">
        <w:rPr>
          <w:rFonts w:asciiTheme="minorHAnsi" w:hAnsiTheme="minorHAnsi" w:cstheme="minorHAnsi"/>
          <w:bCs/>
        </w:rPr>
        <w:t>deklaruję chęć przystąpienia do projektu pn. „</w:t>
      </w:r>
      <w:r w:rsidR="00D80464">
        <w:rPr>
          <w:rFonts w:asciiTheme="minorHAnsi" w:hAnsiTheme="minorHAnsi" w:cstheme="minorHAnsi"/>
          <w:bCs/>
        </w:rPr>
        <w:t>Otwarta droga w przyszłość- program integracji i aktywizacji kamiennogórskich Romów</w:t>
      </w:r>
      <w:r w:rsidRPr="00274454">
        <w:rPr>
          <w:rFonts w:asciiTheme="minorHAnsi" w:hAnsiTheme="minorHAnsi" w:cstheme="minorHAnsi"/>
        </w:rPr>
        <w:t>”,</w:t>
      </w:r>
    </w:p>
    <w:p w14:paraId="7A212667" w14:textId="77777777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>nie byłam(-em) karana(-y) za przestępstwo skarbowe oraz korzystam w pełni z praw publicznych i posiadam pełną zdolność do czynności prawnych,</w:t>
      </w:r>
    </w:p>
    <w:p w14:paraId="64CB35FA" w14:textId="77777777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>nie byłam(-em) karana(-y) karą zakazu dostępu do środków, o których mowa w art. 5 ust. 3 pkt 1 i 4 ustawy z dnia 27 sierpnia 2009 r. o finansach publicznych (Dz. U. 2017 r., poz. 2077 z późn. zm.),</w:t>
      </w:r>
    </w:p>
    <w:p w14:paraId="62E29BB3" w14:textId="1CF239DA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 xml:space="preserve">zostałam/em poinformowana/y, że projekt jest dofinansowany ze środków Programu Fundusze Europejskie dla Dolnego Śląska 2021-2027, Europejski Fundusz Społeczny Plus, </w:t>
      </w:r>
      <w:r w:rsidRPr="00274454">
        <w:rPr>
          <w:rFonts w:asciiTheme="minorHAnsi" w:hAnsiTheme="minorHAnsi" w:cstheme="minorHAnsi"/>
          <w:bCs/>
        </w:rPr>
        <w:t xml:space="preserve">Priorytet 7 Fundusze Europejskie na rzecz rynku pracy i włączenia społecznego na </w:t>
      </w:r>
      <w:r>
        <w:rPr>
          <w:rFonts w:asciiTheme="minorHAnsi" w:hAnsiTheme="minorHAnsi" w:cstheme="minorHAnsi"/>
          <w:bCs/>
        </w:rPr>
        <w:t>Dolnym Śląsku,</w:t>
      </w:r>
      <w:r w:rsidR="00D80464">
        <w:rPr>
          <w:rFonts w:asciiTheme="minorHAnsi" w:hAnsiTheme="minorHAnsi" w:cstheme="minorHAnsi"/>
          <w:bCs/>
        </w:rPr>
        <w:t xml:space="preserve"> Działanie</w:t>
      </w:r>
      <w:r>
        <w:rPr>
          <w:rFonts w:asciiTheme="minorHAnsi" w:hAnsiTheme="minorHAnsi" w:cstheme="minorHAnsi"/>
          <w:bCs/>
        </w:rPr>
        <w:t xml:space="preserve"> </w:t>
      </w:r>
      <w:r w:rsidR="00D80464" w:rsidRPr="00083004">
        <w:rPr>
          <w:shd w:val="clear" w:color="auto" w:fill="F5F7FB"/>
        </w:rPr>
        <w:t>7.5 Aktywna integracja, typ 7.5.D Wsparcie na rzecz społeczności romskiej</w:t>
      </w:r>
    </w:p>
    <w:p w14:paraId="2A7C00BD" w14:textId="77777777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  <w:color w:val="000000" w:themeColor="text1"/>
        </w:rPr>
        <w:t>zobowiązuję się do przekazania informacji, dotyczących mojej sytuacji po zakończeniu udziału w Projekcie (tj. do 4 tygodni od zakończenia udziału).</w:t>
      </w:r>
    </w:p>
    <w:p w14:paraId="72351CE9" w14:textId="77777777" w:rsidR="0096318B" w:rsidRPr="00274454" w:rsidRDefault="0096318B" w:rsidP="00251EC4">
      <w:pPr>
        <w:pStyle w:val="Akapitzlist"/>
        <w:numPr>
          <w:ilvl w:val="0"/>
          <w:numId w:val="28"/>
        </w:numPr>
        <w:autoSpaceDE/>
        <w:autoSpaceDN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  <w:color w:val="000000" w:themeColor="text1"/>
        </w:rPr>
        <w:t xml:space="preserve">nie uczestniczę jednocześnie w </w:t>
      </w:r>
      <w:r w:rsidRPr="00274454">
        <w:rPr>
          <w:rFonts w:asciiTheme="minorHAnsi" w:eastAsia="Calibri" w:hAnsiTheme="minorHAnsi" w:cstheme="minorHAnsi"/>
          <w:bCs/>
          <w:color w:val="000000"/>
          <w:spacing w:val="-4"/>
        </w:rPr>
        <w:t>innym</w:t>
      </w:r>
      <w:r w:rsidRPr="00274454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274454">
        <w:rPr>
          <w:rFonts w:asciiTheme="minorHAnsi" w:eastAsia="Calibri" w:hAnsiTheme="minorHAnsi" w:cstheme="minorHAnsi"/>
          <w:bCs/>
          <w:color w:val="000000"/>
          <w:spacing w:val="-6"/>
        </w:rPr>
        <w:t>projekcie FEDS 2021-2027 z zakresu aktywizacji społeczno-zawodowej dofinansowanym</w:t>
      </w:r>
      <w:r w:rsidRPr="00274454">
        <w:rPr>
          <w:rFonts w:asciiTheme="minorHAnsi" w:eastAsia="Calibri" w:hAnsiTheme="minorHAnsi" w:cstheme="minorHAnsi"/>
          <w:bCs/>
          <w:color w:val="000000"/>
        </w:rPr>
        <w:t xml:space="preserve"> ze środków EFS+ (przede wszystkim w ramach Działania 7.5 Aktywna integracja oraz 7.6 Integracja migrantów</w:t>
      </w:r>
      <w:r>
        <w:rPr>
          <w:rFonts w:asciiTheme="minorHAnsi" w:hAnsiTheme="minorHAnsi" w:cstheme="minorHAnsi"/>
          <w:color w:val="000000" w:themeColor="text1"/>
        </w:rPr>
        <w:t>).</w:t>
      </w:r>
    </w:p>
    <w:p w14:paraId="7AA31712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B8F444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7FAFBE" w14:textId="17C3A66C" w:rsidR="0096318B" w:rsidRPr="00274454" w:rsidRDefault="0096318B" w:rsidP="0096318B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sz w:val="22"/>
          <w:szCs w:val="22"/>
        </w:rPr>
        <w:t>……</w:t>
      </w:r>
      <w:r w:rsidR="00C632F7">
        <w:rPr>
          <w:rFonts w:asciiTheme="minorHAnsi" w:eastAsia="Calibri" w:hAnsiTheme="minorHAnsi" w:cstheme="minorHAnsi"/>
          <w:sz w:val="22"/>
          <w:szCs w:val="22"/>
        </w:rPr>
        <w:t xml:space="preserve">Kamienna Góra, 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……….……..                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   …………………….….……………………..…</w:t>
      </w:r>
    </w:p>
    <w:p w14:paraId="0C85DA1A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i/>
          <w:sz w:val="22"/>
          <w:szCs w:val="22"/>
        </w:rPr>
        <w:t xml:space="preserve"> (miejscowość, data) </w:t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  <w:t>(czytelny podpis Kandydata/tki)</w:t>
      </w:r>
    </w:p>
    <w:p w14:paraId="060CD544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5E3F8F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B93114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9CCE32" w14:textId="1C1D90C3" w:rsidR="0096318B" w:rsidRDefault="0096318B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54749E1" w14:textId="7E0AE051" w:rsidR="00E671C0" w:rsidRDefault="00E671C0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24C7997" w14:textId="77777777" w:rsidR="00E671C0" w:rsidRDefault="00E671C0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C9F0671" w14:textId="77777777" w:rsidR="0096318B" w:rsidRDefault="0096318B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10BBBB8" w14:textId="77777777" w:rsidR="00E671C0" w:rsidRDefault="00E671C0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B80D3BE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F20A43E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A5C0838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1C591CE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33D1549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57CE4C6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66C27C3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284F10" w14:textId="77777777" w:rsidR="00C632F7" w:rsidRDefault="00C632F7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C6F252" w14:textId="5BB45AC9" w:rsidR="0096318B" w:rsidRPr="00274454" w:rsidRDefault="00E671C0" w:rsidP="009631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96318B" w:rsidRPr="00274454">
        <w:rPr>
          <w:rFonts w:asciiTheme="minorHAnsi" w:hAnsiTheme="minorHAnsi" w:cstheme="minorHAnsi"/>
          <w:b/>
          <w:sz w:val="22"/>
          <w:szCs w:val="22"/>
        </w:rPr>
        <w:t xml:space="preserve">ałącznik nr 1 do Formularza </w:t>
      </w:r>
      <w:r w:rsidR="0096318B">
        <w:rPr>
          <w:rFonts w:asciiTheme="minorHAnsi" w:hAnsiTheme="minorHAnsi" w:cstheme="minorHAnsi"/>
          <w:b/>
          <w:sz w:val="22"/>
          <w:szCs w:val="22"/>
        </w:rPr>
        <w:t>zgłoszeniowego/</w:t>
      </w:r>
      <w:r w:rsidR="0096318B" w:rsidRPr="00274454">
        <w:rPr>
          <w:rFonts w:asciiTheme="minorHAnsi" w:hAnsiTheme="minorHAnsi" w:cstheme="minorHAnsi"/>
          <w:b/>
          <w:sz w:val="22"/>
          <w:szCs w:val="22"/>
        </w:rPr>
        <w:t>rekrutacyjnego</w:t>
      </w:r>
    </w:p>
    <w:p w14:paraId="5A4B0263" w14:textId="77777777" w:rsidR="0096318B" w:rsidRPr="00274454" w:rsidRDefault="0096318B" w:rsidP="0096318B">
      <w:pPr>
        <w:spacing w:before="120" w:after="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7445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KLAUZULA INFORMACYJNA </w:t>
      </w:r>
    </w:p>
    <w:p w14:paraId="0AA77E90" w14:textId="77777777" w:rsidR="0096318B" w:rsidRPr="00274454" w:rsidRDefault="0096318B" w:rsidP="0096318B">
      <w:pPr>
        <w:spacing w:before="120" w:after="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7445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DWUP - Instytucji Pośredniczącej </w:t>
      </w:r>
      <w:r w:rsidRPr="00274454">
        <w:rPr>
          <w:rFonts w:asciiTheme="minorHAnsi" w:eastAsia="Arial" w:hAnsiTheme="minorHAnsi" w:cstheme="minorHAnsi"/>
          <w:b/>
          <w:bCs/>
          <w:sz w:val="22"/>
          <w:szCs w:val="22"/>
        </w:rPr>
        <w:br/>
        <w:t>Funduszami Europejskimi dla Dolnego Śląska 2021-2027:</w:t>
      </w:r>
    </w:p>
    <w:p w14:paraId="56AF11AF" w14:textId="77777777" w:rsidR="0096318B" w:rsidRPr="00274454" w:rsidRDefault="0096318B" w:rsidP="0096318B">
      <w:pPr>
        <w:spacing w:after="60"/>
        <w:jc w:val="both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15464955" w14:textId="77777777" w:rsidR="0096318B" w:rsidRPr="00274454" w:rsidRDefault="0096318B" w:rsidP="0096318B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Pr="0027445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274454">
        <w:rPr>
          <w:rFonts w:asciiTheme="minorHAnsi" w:hAnsiTheme="minorHAnsi" w:cstheme="minorHAnsi"/>
          <w:sz w:val="22"/>
          <w:szCs w:val="22"/>
        </w:rPr>
        <w:t>, w związku z art. 88 ustawy o zasadach realizacji zadań finansowanych ze środków europejskich w perspektywie finansowej 2021-2027</w:t>
      </w:r>
      <w:r w:rsidRPr="0027445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274454">
        <w:rPr>
          <w:rFonts w:asciiTheme="minorHAnsi" w:hAnsiTheme="minorHAnsi" w:cstheme="minorHAnsi"/>
          <w:sz w:val="22"/>
          <w:szCs w:val="22"/>
        </w:rPr>
        <w:t>, informujemy o zasadach przetwarzania Państwa danych osobowych:</w:t>
      </w:r>
    </w:p>
    <w:p w14:paraId="447804CA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4B5C9B17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Odrębnym administratorem Państwa danych jest:</w:t>
      </w:r>
    </w:p>
    <w:p w14:paraId="3AB695CD" w14:textId="77777777" w:rsidR="0096318B" w:rsidRPr="00274454" w:rsidRDefault="0096318B" w:rsidP="0096318B">
      <w:pPr>
        <w:numPr>
          <w:ilvl w:val="0"/>
          <w:numId w:val="36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Dyrektor Dolnośląskiego Wojewódzkiego Urzędu Pracy, ul. Ogrodowa 5B, 58-306 Wałbrzych.</w:t>
      </w:r>
    </w:p>
    <w:p w14:paraId="099DA827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00488902" w14:textId="77777777" w:rsidR="0096318B" w:rsidRPr="00274454" w:rsidRDefault="0096318B" w:rsidP="009631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79BCC4F9" w14:textId="77777777" w:rsidR="0096318B" w:rsidRPr="00274454" w:rsidRDefault="0096318B" w:rsidP="009631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DD8DF3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w14:paraId="239B977E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230F8C0D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Państwa dane osobowe będą przetwarzane w związku z tym, że: </w:t>
      </w:r>
    </w:p>
    <w:p w14:paraId="267C88F2" w14:textId="77777777" w:rsidR="0096318B" w:rsidRPr="00274454" w:rsidRDefault="0096318B" w:rsidP="0096318B">
      <w:pPr>
        <w:pStyle w:val="Akapitzlist"/>
        <w:numPr>
          <w:ilvl w:val="0"/>
          <w:numId w:val="29"/>
        </w:numPr>
        <w:suppressAutoHyphens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129E6490" w14:textId="77777777" w:rsidR="0096318B" w:rsidRPr="00274454" w:rsidRDefault="0096318B" w:rsidP="0096318B">
      <w:pPr>
        <w:numPr>
          <w:ilvl w:val="0"/>
          <w:numId w:val="30"/>
        </w:numPr>
        <w:tabs>
          <w:tab w:val="left" w:pos="851"/>
        </w:tabs>
        <w:autoSpaceDE/>
        <w:autoSpaceDN/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</w:t>
      </w:r>
      <w:r w:rsidRPr="00274454">
        <w:rPr>
          <w:rFonts w:asciiTheme="minorHAnsi" w:hAnsiTheme="minorHAnsi" w:cstheme="minorHAnsi"/>
          <w:sz w:val="22"/>
          <w:szCs w:val="22"/>
        </w:rPr>
        <w:lastRenderedPageBreak/>
        <w:t>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184A813" w14:textId="77777777" w:rsidR="0096318B" w:rsidRPr="00274454" w:rsidRDefault="0096318B" w:rsidP="0096318B">
      <w:pPr>
        <w:numPr>
          <w:ilvl w:val="0"/>
          <w:numId w:val="30"/>
        </w:numPr>
        <w:tabs>
          <w:tab w:val="left" w:pos="851"/>
        </w:tabs>
        <w:autoSpaceDE/>
        <w:autoSpaceDN/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930D0D9" w14:textId="77777777" w:rsidR="0096318B" w:rsidRPr="00274454" w:rsidRDefault="0096318B" w:rsidP="0096318B">
      <w:pPr>
        <w:numPr>
          <w:ilvl w:val="0"/>
          <w:numId w:val="30"/>
        </w:numPr>
        <w:tabs>
          <w:tab w:val="left" w:pos="851"/>
        </w:tabs>
        <w:autoSpaceDE/>
        <w:autoSpaceDN/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20C8D68C" w14:textId="77777777" w:rsidR="0096318B" w:rsidRPr="00274454" w:rsidRDefault="0096318B" w:rsidP="0096318B">
      <w:pPr>
        <w:numPr>
          <w:ilvl w:val="0"/>
          <w:numId w:val="30"/>
        </w:numPr>
        <w:tabs>
          <w:tab w:val="left" w:pos="851"/>
        </w:tabs>
        <w:autoSpaceDE/>
        <w:autoSpaceDN/>
        <w:spacing w:after="240"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>ustawa z 14 czerwca 1960 r. - Kodeks postępowania administracyjnego,</w:t>
      </w:r>
    </w:p>
    <w:p w14:paraId="53DB77CC" w14:textId="77777777" w:rsidR="0096318B" w:rsidRPr="00274454" w:rsidRDefault="0096318B" w:rsidP="0096318B">
      <w:pPr>
        <w:numPr>
          <w:ilvl w:val="0"/>
          <w:numId w:val="30"/>
        </w:numPr>
        <w:tabs>
          <w:tab w:val="left" w:pos="851"/>
        </w:tabs>
        <w:autoSpaceDE/>
        <w:autoSpaceDN/>
        <w:spacing w:after="240"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 xml:space="preserve">ustawa z 27 sierpnia 2009 r. o finansach publicznych. </w:t>
      </w:r>
    </w:p>
    <w:p w14:paraId="258FBD21" w14:textId="77777777" w:rsidR="0096318B" w:rsidRPr="00274454" w:rsidRDefault="0096318B" w:rsidP="0096318B">
      <w:pPr>
        <w:pStyle w:val="Akapitzlist"/>
        <w:numPr>
          <w:ilvl w:val="0"/>
          <w:numId w:val="36"/>
        </w:numPr>
        <w:tabs>
          <w:tab w:val="left" w:pos="851"/>
        </w:tabs>
        <w:autoSpaceDE/>
        <w:autoSpaceDN/>
        <w:spacing w:after="240"/>
        <w:contextualSpacing/>
        <w:jc w:val="both"/>
        <w:rPr>
          <w:rFonts w:asciiTheme="minorHAnsi" w:hAnsiTheme="minorHAnsi" w:cstheme="minorHAnsi"/>
          <w:bCs/>
        </w:rPr>
      </w:pPr>
      <w:r w:rsidRPr="00274454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165763AC" w14:textId="77777777" w:rsidR="0096318B" w:rsidRPr="00274454" w:rsidRDefault="0096318B" w:rsidP="0096318B">
      <w:pPr>
        <w:pStyle w:val="Akapitzlist"/>
        <w:numPr>
          <w:ilvl w:val="0"/>
          <w:numId w:val="36"/>
        </w:numPr>
        <w:tabs>
          <w:tab w:val="left" w:pos="851"/>
        </w:tabs>
        <w:autoSpaceDE/>
        <w:autoSpaceDN/>
        <w:spacing w:after="240"/>
        <w:contextualSpacing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274454">
        <w:rPr>
          <w:rFonts w:asciiTheme="minorHAnsi" w:hAnsiTheme="minorHAnsi" w:cstheme="minorHAns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3197784E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Zakres przetwarzanych danych.</w:t>
      </w:r>
    </w:p>
    <w:p w14:paraId="1AEF125E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>Zakres danych, które możemy przetwarzać został określony w art. 87 ust.2 i 3 ustawy wdrożeniowej.</w:t>
      </w:r>
    </w:p>
    <w:p w14:paraId="60A0654E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Sposób pozyskiwania danych </w:t>
      </w:r>
    </w:p>
    <w:p w14:paraId="045B5448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Dane pozyskujemy bezpośrednio od osób, których one dotyczą, z systemu teleinformatycznego, lub z rejestrów publicznych, o których mowa w art. 92 ust. 2 ustawy wdrożeniowej, w tym w szczególności od wnioskodawców, beneficjentów, partnerów.</w:t>
      </w:r>
    </w:p>
    <w:p w14:paraId="3EBCF3B2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71DDCD93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65247F67" w14:textId="77777777" w:rsidR="0096318B" w:rsidRPr="00274454" w:rsidRDefault="0096318B" w:rsidP="0096318B">
      <w:pPr>
        <w:numPr>
          <w:ilvl w:val="0"/>
          <w:numId w:val="31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podmiotom, którym zleciliśmy wykonywanie zadań w FEDS 2021-2027,</w:t>
      </w:r>
    </w:p>
    <w:p w14:paraId="44388E20" w14:textId="77777777" w:rsidR="0096318B" w:rsidRPr="00274454" w:rsidRDefault="0096318B" w:rsidP="0096318B">
      <w:pPr>
        <w:numPr>
          <w:ilvl w:val="0"/>
          <w:numId w:val="31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14:paraId="48B13731" w14:textId="77777777" w:rsidR="0096318B" w:rsidRPr="00274454" w:rsidRDefault="0096318B" w:rsidP="0096318B">
      <w:pPr>
        <w:numPr>
          <w:ilvl w:val="0"/>
          <w:numId w:val="31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 prezesowi zakładu ubezpieczeń społecznych, </w:t>
      </w:r>
    </w:p>
    <w:p w14:paraId="519F3D46" w14:textId="77777777" w:rsidR="0096318B" w:rsidRPr="00274454" w:rsidRDefault="0096318B" w:rsidP="0096318B">
      <w:pPr>
        <w:numPr>
          <w:ilvl w:val="0"/>
          <w:numId w:val="31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color w:val="000000"/>
          <w:sz w:val="22"/>
          <w:szCs w:val="22"/>
        </w:rPr>
        <w:lastRenderedPageBreak/>
        <w:t>innym podmiotom upoważnionym do ich otrzymania na podstawie przepisów prawa,</w:t>
      </w:r>
    </w:p>
    <w:p w14:paraId="132F815F" w14:textId="0539A9B9" w:rsidR="0096318B" w:rsidRPr="008C1A92" w:rsidRDefault="0096318B" w:rsidP="008C1A92">
      <w:pPr>
        <w:numPr>
          <w:ilvl w:val="0"/>
          <w:numId w:val="31"/>
        </w:numPr>
        <w:autoSpaceDE/>
        <w:autoSpaceDN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2082C7D2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Okres przechowywania danych </w:t>
      </w:r>
    </w:p>
    <w:p w14:paraId="54388081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Dane osobowe są przechowywane przez okres niezbędny do realizacji celów określonych w punkcie II. </w:t>
      </w:r>
    </w:p>
    <w:p w14:paraId="16A6BE11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15D6468E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585D67C9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12637EB0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0DFFD24C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2A337578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132E377E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6F138768" w14:textId="77777777" w:rsidR="0096318B" w:rsidRPr="00274454" w:rsidRDefault="0096318B" w:rsidP="0096318B">
      <w:pPr>
        <w:numPr>
          <w:ilvl w:val="0"/>
          <w:numId w:val="32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B3E882E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08FB4007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29D414ED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48338D68" w14:textId="77777777" w:rsidR="0096318B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1957CF14" w14:textId="77777777" w:rsidR="00251EC4" w:rsidRDefault="00251EC4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2CAB0A1" w14:textId="77777777" w:rsidR="00251EC4" w:rsidRPr="00274454" w:rsidRDefault="00251EC4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CC4A94B" w14:textId="77777777" w:rsidR="0096318B" w:rsidRPr="00274454" w:rsidRDefault="0096318B" w:rsidP="0096318B">
      <w:pPr>
        <w:numPr>
          <w:ilvl w:val="0"/>
          <w:numId w:val="34"/>
        </w:numPr>
        <w:autoSpaceDE/>
        <w:autoSpaceDN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lastRenderedPageBreak/>
        <w:t>Kontakt z administratorem danych i Inspektorem Ochrony Danych</w:t>
      </w:r>
    </w:p>
    <w:p w14:paraId="1F9F8C46" w14:textId="77777777" w:rsidR="0096318B" w:rsidRPr="00274454" w:rsidRDefault="0096318B" w:rsidP="0096318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14:paraId="46D50DCE" w14:textId="77777777" w:rsidR="0096318B" w:rsidRPr="00274454" w:rsidRDefault="0096318B" w:rsidP="0096318B">
      <w:pPr>
        <w:pStyle w:val="Akapitzlist"/>
        <w:numPr>
          <w:ilvl w:val="0"/>
          <w:numId w:val="33"/>
        </w:numPr>
        <w:suppressAutoHyphens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>pocztą tradycyjną (ul. Ogrodowa 5B, 58-306 Wałbrzych),</w:t>
      </w:r>
    </w:p>
    <w:p w14:paraId="767F7066" w14:textId="77777777" w:rsidR="0096318B" w:rsidRPr="00274454" w:rsidRDefault="0096318B" w:rsidP="0096318B">
      <w:pPr>
        <w:numPr>
          <w:ilvl w:val="0"/>
          <w:numId w:val="33"/>
        </w:numPr>
        <w:autoSpaceDE/>
        <w:autoSpaceDN/>
        <w:spacing w:after="6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elektronicznie (adres e-mail:</w:t>
      </w:r>
      <w:r w:rsidRPr="00274454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274454">
          <w:rPr>
            <w:rStyle w:val="Hipercze"/>
            <w:rFonts w:asciiTheme="minorHAnsi" w:hAnsiTheme="minorHAnsi" w:cstheme="minorHAnsi"/>
            <w:sz w:val="22"/>
            <w:szCs w:val="22"/>
          </w:rPr>
          <w:t>iod@dwup.pl</w:t>
        </w:r>
      </w:hyperlink>
      <w:r w:rsidRPr="00274454">
        <w:rPr>
          <w:rStyle w:val="Hipercze"/>
          <w:rFonts w:asciiTheme="minorHAnsi" w:hAnsiTheme="minorHAnsi" w:cstheme="minorHAnsi"/>
          <w:sz w:val="22"/>
          <w:szCs w:val="22"/>
        </w:rPr>
        <w:t>)</w:t>
      </w:r>
      <w:r w:rsidRPr="002744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022867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4D48D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EB1CF6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4454">
        <w:rPr>
          <w:rFonts w:asciiTheme="minorHAnsi" w:hAnsiTheme="minorHAnsi" w:cstheme="minorHAnsi"/>
          <w:b/>
          <w:bCs/>
          <w:sz w:val="22"/>
          <w:szCs w:val="22"/>
        </w:rPr>
        <w:t>Oświadczenie Kandydata/tki</w:t>
      </w:r>
    </w:p>
    <w:p w14:paraId="0FC2C6E3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E54AAD0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Oświadczam, że zapoznałem/zapoznałam się z treścią niniejszej Klauzuli informacyjnej </w:t>
      </w:r>
    </w:p>
    <w:p w14:paraId="5129B7D1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7DA6FD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7C1E7D" w14:textId="06592347" w:rsidR="0096318B" w:rsidRPr="00274454" w:rsidRDefault="0096318B" w:rsidP="0096318B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sz w:val="22"/>
          <w:szCs w:val="22"/>
        </w:rPr>
        <w:t>…</w:t>
      </w:r>
      <w:r w:rsidR="00C632F7">
        <w:rPr>
          <w:rFonts w:asciiTheme="minorHAnsi" w:eastAsia="Calibri" w:hAnsiTheme="minorHAnsi" w:cstheme="minorHAnsi"/>
          <w:sz w:val="22"/>
          <w:szCs w:val="22"/>
        </w:rPr>
        <w:t xml:space="preserve">Kamienna Góra, 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……….……..            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       …………………….….……………………..…</w:t>
      </w:r>
    </w:p>
    <w:p w14:paraId="0FAA6E71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i/>
          <w:sz w:val="22"/>
          <w:szCs w:val="22"/>
        </w:rPr>
        <w:t xml:space="preserve"> (miejscowość, data) </w:t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  <w:t>(czytelny podpis Kandydata/tki)</w:t>
      </w:r>
    </w:p>
    <w:p w14:paraId="185B8E0A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64D6D3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2112E" w14:textId="77777777" w:rsidR="0096318B" w:rsidRPr="00274454" w:rsidRDefault="0096318B" w:rsidP="0096318B">
      <w:pPr>
        <w:autoSpaceDE/>
        <w:autoSpaceDN/>
        <w:rPr>
          <w:rFonts w:asciiTheme="minorHAnsi" w:eastAsia="Times New Roman" w:hAnsiTheme="minorHAnsi" w:cstheme="minorHAnsi"/>
          <w:b/>
          <w:bCs/>
          <w:color w:val="000000"/>
          <w:spacing w:val="0"/>
          <w:sz w:val="22"/>
          <w:szCs w:val="22"/>
        </w:rPr>
      </w:pPr>
      <w:r w:rsidRPr="00274454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3672D64" w14:textId="77777777" w:rsidR="008C1A92" w:rsidRDefault="008C1A92" w:rsidP="0096318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9D1DA" w14:textId="158CBE24" w:rsidR="0096318B" w:rsidRPr="00274454" w:rsidRDefault="0096318B" w:rsidP="0096318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4454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0900B716" w14:textId="0969AEED" w:rsidR="0096318B" w:rsidRPr="00564592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592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Pr="005645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Pr="00564592">
        <w:rPr>
          <w:rFonts w:asciiTheme="minorHAnsi" w:hAnsiTheme="minorHAnsi" w:cstheme="minorHAnsi"/>
          <w:sz w:val="22"/>
          <w:szCs w:val="22"/>
        </w:rPr>
        <w:t>, w związku z art. 88 ustawy o zasadach realizacji zadań finansowanych ze środków europejskich w perspektywie finansowej 2021-2027</w:t>
      </w:r>
      <w:r w:rsidRPr="005645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  <w:r w:rsidRPr="00564592">
        <w:rPr>
          <w:rFonts w:asciiTheme="minorHAnsi" w:hAnsiTheme="minorHAnsi" w:cstheme="minorHAnsi"/>
          <w:sz w:val="22"/>
          <w:szCs w:val="22"/>
        </w:rPr>
        <w:t xml:space="preserve"> oraz w związku z realizacją/przystąpieniem do projektu pn. „</w:t>
      </w:r>
      <w:r w:rsidR="00C632F7" w:rsidRPr="00564592">
        <w:rPr>
          <w:rFonts w:asciiTheme="minorHAnsi" w:hAnsiTheme="minorHAnsi" w:cstheme="minorHAnsi"/>
          <w:b/>
          <w:sz w:val="22"/>
          <w:szCs w:val="22"/>
        </w:rPr>
        <w:t>Otwarta droga w przyszłość- program integracji i aktywizacji kamiennogórskich Romów</w:t>
      </w:r>
      <w:r w:rsidRPr="00564592">
        <w:rPr>
          <w:rFonts w:asciiTheme="minorHAnsi" w:hAnsiTheme="minorHAnsi" w:cstheme="minorHAnsi"/>
          <w:sz w:val="22"/>
          <w:szCs w:val="22"/>
        </w:rPr>
        <w:t>”</w:t>
      </w:r>
      <w:r w:rsidR="00564592">
        <w:rPr>
          <w:rFonts w:asciiTheme="minorHAnsi" w:hAnsiTheme="minorHAnsi" w:cstheme="minorHAnsi"/>
          <w:sz w:val="22"/>
          <w:szCs w:val="22"/>
        </w:rPr>
        <w:t xml:space="preserve">, </w:t>
      </w:r>
      <w:r w:rsidRPr="00564592">
        <w:rPr>
          <w:rFonts w:asciiTheme="minorHAnsi" w:hAnsiTheme="minorHAnsi" w:cstheme="minorHAnsi"/>
          <w:sz w:val="22"/>
          <w:szCs w:val="22"/>
        </w:rPr>
        <w:t>nr FEDS.07.0</w:t>
      </w:r>
      <w:r w:rsidR="00C632F7" w:rsidRPr="00564592">
        <w:rPr>
          <w:rFonts w:asciiTheme="minorHAnsi" w:hAnsiTheme="minorHAnsi" w:cstheme="minorHAnsi"/>
          <w:sz w:val="22"/>
          <w:szCs w:val="22"/>
        </w:rPr>
        <w:t>5</w:t>
      </w:r>
      <w:r w:rsidRPr="00564592">
        <w:rPr>
          <w:rFonts w:asciiTheme="minorHAnsi" w:hAnsiTheme="minorHAnsi" w:cstheme="minorHAnsi"/>
          <w:sz w:val="22"/>
          <w:szCs w:val="22"/>
        </w:rPr>
        <w:t>-IP.02-0</w:t>
      </w:r>
      <w:r w:rsidR="00C632F7" w:rsidRPr="00564592">
        <w:rPr>
          <w:rFonts w:asciiTheme="minorHAnsi" w:hAnsiTheme="minorHAnsi" w:cstheme="minorHAnsi"/>
          <w:sz w:val="22"/>
          <w:szCs w:val="22"/>
        </w:rPr>
        <w:t>182</w:t>
      </w:r>
      <w:r w:rsidRPr="00564592">
        <w:rPr>
          <w:rFonts w:asciiTheme="minorHAnsi" w:hAnsiTheme="minorHAnsi" w:cstheme="minorHAnsi"/>
          <w:sz w:val="22"/>
          <w:szCs w:val="22"/>
        </w:rPr>
        <w:t>/24</w:t>
      </w:r>
      <w:r w:rsidR="00564592">
        <w:rPr>
          <w:rFonts w:asciiTheme="minorHAnsi" w:hAnsiTheme="minorHAnsi" w:cstheme="minorHAnsi"/>
          <w:sz w:val="22"/>
          <w:szCs w:val="22"/>
        </w:rPr>
        <w:t xml:space="preserve">, </w:t>
      </w:r>
      <w:r w:rsidRPr="00564592">
        <w:rPr>
          <w:rFonts w:asciiTheme="minorHAnsi" w:hAnsiTheme="minorHAnsi" w:cstheme="minorHAnsi"/>
          <w:sz w:val="22"/>
          <w:szCs w:val="22"/>
        </w:rPr>
        <w:t xml:space="preserve"> w</w:t>
      </w:r>
      <w:r w:rsidR="00564592" w:rsidRPr="00564592">
        <w:rPr>
          <w:rFonts w:asciiTheme="minorHAnsi" w:hAnsiTheme="minorHAnsi" w:cstheme="minorHAnsi"/>
          <w:color w:val="000000"/>
          <w:sz w:val="22"/>
          <w:szCs w:val="22"/>
        </w:rPr>
        <w:t xml:space="preserve"> ramach programu Fundusze Europejskie dla Dolnego Śląska 2021-2027 (FEDS 2021-2027). działanie 7.5 Aktywna integracja, typ 7.5.D Wsparcie na rzecz społeczności romskiej. </w:t>
      </w:r>
      <w:r w:rsidRPr="00564592">
        <w:rPr>
          <w:rFonts w:asciiTheme="minorHAnsi" w:hAnsiTheme="minorHAnsi" w:cstheme="minorHAnsi"/>
          <w:sz w:val="22"/>
          <w:szCs w:val="22"/>
        </w:rPr>
        <w:t>informujemy o zasadach przetwarzania Państwa danych osobowych:</w:t>
      </w:r>
    </w:p>
    <w:p w14:paraId="7B7C87CD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7372C83E" w14:textId="77777777" w:rsidR="0096318B" w:rsidRPr="00274454" w:rsidRDefault="0096318B" w:rsidP="0096318B">
      <w:pPr>
        <w:tabs>
          <w:tab w:val="left" w:pos="113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Odrębnym Administratorem Państwa danych jest:</w:t>
      </w:r>
    </w:p>
    <w:p w14:paraId="5B41241C" w14:textId="5D97EA15" w:rsidR="0096318B" w:rsidRPr="00251EC4" w:rsidRDefault="00564592" w:rsidP="00251EC4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Imagine</w:t>
      </w:r>
      <w:proofErr w:type="spellEnd"/>
      <w:r>
        <w:rPr>
          <w:rFonts w:asciiTheme="minorHAnsi" w:hAnsiTheme="minorHAnsi" w:cstheme="minorHAnsi"/>
        </w:rPr>
        <w:t xml:space="preserve"> Szkolenia Barbara Marcinkowska ul. Kotlarska 4/7</w:t>
      </w:r>
      <w:r w:rsidR="0096318B" w:rsidRPr="00274454">
        <w:rPr>
          <w:rFonts w:asciiTheme="minorHAnsi" w:hAnsiTheme="minorHAnsi" w:cstheme="minorHAnsi"/>
        </w:rPr>
        <w:t>, 58 – 100 Świdnica (Beneficjent).</w:t>
      </w:r>
    </w:p>
    <w:p w14:paraId="6D133237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368E69BC" w14:textId="64E6F2A4" w:rsidR="0096318B" w:rsidRPr="00274454" w:rsidRDefault="0096318B" w:rsidP="0096318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61A57EB4" w14:textId="27FBFEC6" w:rsidR="0096318B" w:rsidRPr="00274454" w:rsidRDefault="0096318B" w:rsidP="00251EC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w14:paraId="24FA9E40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3D95D571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Państwa dane osobowe będą przetwarzane w związku z tym, że: </w:t>
      </w:r>
    </w:p>
    <w:p w14:paraId="382A21E0" w14:textId="77777777" w:rsidR="0096318B" w:rsidRPr="00274454" w:rsidRDefault="0096318B" w:rsidP="0096318B">
      <w:pPr>
        <w:pStyle w:val="Akapitzlist"/>
        <w:numPr>
          <w:ilvl w:val="0"/>
          <w:numId w:val="39"/>
        </w:numPr>
        <w:suppressAutoHyphens/>
        <w:autoSpaceDE/>
        <w:autoSpaceDN/>
        <w:spacing w:after="0" w:line="360" w:lineRule="auto"/>
        <w:contextualSpacing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>Przetwarzanie jest niezbędne do wypełnienia obowiązku prawnego ciążącego na administratorze ( art. 6 ust. 1 lit. c, a w przypadku danych szczególnej kategorii art. 9 ust. 2 lit. g RODO), który określa</w:t>
      </w:r>
      <w:r w:rsidRPr="00274454" w:rsidDel="00E200F6">
        <w:rPr>
          <w:rFonts w:asciiTheme="minorHAnsi" w:hAnsiTheme="minorHAnsi" w:cstheme="minorHAnsi"/>
        </w:rPr>
        <w:t xml:space="preserve"> </w:t>
      </w:r>
      <w:r w:rsidRPr="00274454">
        <w:rPr>
          <w:rFonts w:asciiTheme="minorHAnsi" w:hAnsiTheme="minorHAnsi" w:cstheme="minorHAnsi"/>
        </w:rPr>
        <w:t xml:space="preserve">: </w:t>
      </w:r>
    </w:p>
    <w:p w14:paraId="43624F57" w14:textId="6289C325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o dofinansowanie Projektu nr </w:t>
      </w:r>
      <w:r w:rsidRPr="00274454">
        <w:rPr>
          <w:rFonts w:asciiTheme="minorHAnsi" w:hAnsiTheme="minorHAnsi" w:cstheme="minorHAnsi"/>
          <w:sz w:val="22"/>
          <w:szCs w:val="22"/>
        </w:rPr>
        <w:t>FEDS.07.0</w:t>
      </w:r>
      <w:r w:rsidR="0074730D">
        <w:rPr>
          <w:rFonts w:asciiTheme="minorHAnsi" w:hAnsiTheme="minorHAnsi" w:cstheme="minorHAnsi"/>
          <w:sz w:val="22"/>
          <w:szCs w:val="22"/>
        </w:rPr>
        <w:t>5</w:t>
      </w:r>
      <w:r w:rsidRPr="00274454">
        <w:rPr>
          <w:rFonts w:asciiTheme="minorHAnsi" w:hAnsiTheme="minorHAnsi" w:cstheme="minorHAnsi"/>
          <w:sz w:val="22"/>
          <w:szCs w:val="22"/>
        </w:rPr>
        <w:t>-IP.02-0</w:t>
      </w:r>
      <w:r w:rsidR="0074730D">
        <w:rPr>
          <w:rFonts w:asciiTheme="minorHAnsi" w:hAnsiTheme="minorHAnsi" w:cstheme="minorHAnsi"/>
          <w:sz w:val="22"/>
          <w:szCs w:val="22"/>
        </w:rPr>
        <w:t>182</w:t>
      </w:r>
      <w:r w:rsidRPr="00274454">
        <w:rPr>
          <w:rFonts w:asciiTheme="minorHAnsi" w:hAnsiTheme="minorHAnsi" w:cstheme="minorHAnsi"/>
          <w:sz w:val="22"/>
          <w:szCs w:val="22"/>
        </w:rPr>
        <w:t>/24</w:t>
      </w:r>
    </w:p>
    <w:p w14:paraId="2D8A8297" w14:textId="77777777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</w:t>
      </w:r>
      <w:r w:rsidRPr="00274454">
        <w:rPr>
          <w:rFonts w:asciiTheme="minorHAnsi" w:hAnsiTheme="minorHAnsi" w:cstheme="minorHAnsi"/>
          <w:sz w:val="22"/>
          <w:szCs w:val="22"/>
        </w:rPr>
        <w:lastRenderedPageBreak/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5C0A75C" w14:textId="77777777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rozporządzenie Parlamentu Europejskiego i Rady (UE) 2021/1056 z dnia 24 czerwca 2021 r. ustanawiające Fundusz na rzecz Sprawiedliwej Transformacji (FST) (Dz. Urz. UE L 231 z 30.06.2021, str. 1, z późn. zm.)</w:t>
      </w:r>
    </w:p>
    <w:p w14:paraId="3AE1395B" w14:textId="77777777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D623617" w14:textId="77777777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6BC20EFB" w14:textId="77777777" w:rsidR="0096318B" w:rsidRPr="00274454" w:rsidRDefault="0096318B" w:rsidP="0096318B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>ustawa z 14 czerwca 1960 r. - Kodeks postępowania administracyjnego,</w:t>
      </w:r>
    </w:p>
    <w:p w14:paraId="515D3043" w14:textId="526CA02C" w:rsidR="0096318B" w:rsidRPr="00251EC4" w:rsidRDefault="0096318B" w:rsidP="00251EC4">
      <w:pPr>
        <w:numPr>
          <w:ilvl w:val="0"/>
          <w:numId w:val="30"/>
        </w:numPr>
        <w:autoSpaceDE/>
        <w:autoSpaceDN/>
        <w:spacing w:line="360" w:lineRule="auto"/>
        <w:ind w:left="1134" w:hanging="425"/>
        <w:rPr>
          <w:rFonts w:asciiTheme="minorHAnsi" w:hAnsiTheme="minorHAnsi" w:cstheme="minorHAnsi"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 xml:space="preserve">ustawa z 27 sierpnia 2009 r. o finansach publicznych. </w:t>
      </w:r>
    </w:p>
    <w:p w14:paraId="597ABBFD" w14:textId="09E8D978" w:rsidR="0096318B" w:rsidRPr="00251EC4" w:rsidRDefault="0096318B" w:rsidP="00251EC4">
      <w:pPr>
        <w:pStyle w:val="Akapitzlist"/>
        <w:numPr>
          <w:ilvl w:val="0"/>
          <w:numId w:val="39"/>
        </w:numPr>
        <w:suppressAutoHyphens/>
        <w:autoSpaceDE/>
        <w:autoSpaceDN/>
        <w:spacing w:after="0" w:line="360" w:lineRule="auto"/>
        <w:contextualSpacing/>
        <w:rPr>
          <w:rFonts w:asciiTheme="minorHAnsi" w:hAnsiTheme="minorHAnsi" w:cstheme="minorHAnsi"/>
        </w:rPr>
      </w:pPr>
      <w:r w:rsidRPr="00274454">
        <w:rPr>
          <w:rFonts w:asciiTheme="minorHAnsi" w:hAnsiTheme="minorHAnsi" w:cstheme="minorHAnsi"/>
        </w:rPr>
        <w:t>Przetwarzanie jest niezbędne do wykonania umowy, której stroną jest osoba, której dane dotyczą, lub do podjęcia działań na żądanie osoby, której dane dotyczą, przed zawarciem umowy (art. 6 ust. 1 lit. b RODO).</w:t>
      </w:r>
    </w:p>
    <w:p w14:paraId="6C425004" w14:textId="6938807B" w:rsidR="0096318B" w:rsidRPr="00251EC4" w:rsidRDefault="0096318B" w:rsidP="00251EC4">
      <w:pPr>
        <w:pStyle w:val="Akapitzlist"/>
        <w:numPr>
          <w:ilvl w:val="0"/>
          <w:numId w:val="39"/>
        </w:numPr>
        <w:suppressAutoHyphens/>
        <w:autoSpaceDE/>
        <w:autoSpaceDN/>
        <w:spacing w:after="0" w:line="360" w:lineRule="auto"/>
        <w:contextualSpacing/>
        <w:rPr>
          <w:rStyle w:val="Uwydatnienie"/>
          <w:rFonts w:asciiTheme="minorHAnsi" w:hAnsiTheme="minorHAnsi" w:cstheme="minorHAnsi"/>
          <w:i w:val="0"/>
          <w:iCs w:val="0"/>
        </w:rPr>
      </w:pPr>
      <w:r w:rsidRPr="00274454">
        <w:rPr>
          <w:rFonts w:asciiTheme="minorHAnsi" w:hAnsiTheme="minorHAnsi" w:cstheme="minorHAnsi"/>
        </w:rPr>
        <w:t>Przetwarzanie jest niezbędne do wykonania zadania realizowanego w interesie publicznym lub w ramach sprawowania władzy publicznej powierzonej administratorowi (art. 6 ust. 1 lit. e RODO).</w:t>
      </w:r>
    </w:p>
    <w:p w14:paraId="4704A7DB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Zakres przetwarzanych danych</w:t>
      </w:r>
    </w:p>
    <w:p w14:paraId="0F7FBC47" w14:textId="37A5E96B" w:rsidR="0096318B" w:rsidRPr="00251EC4" w:rsidRDefault="0096318B" w:rsidP="00251EC4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74454">
        <w:rPr>
          <w:rFonts w:asciiTheme="minorHAnsi" w:hAnsiTheme="minorHAnsi" w:cstheme="minorHAnsi"/>
          <w:bCs/>
          <w:sz w:val="22"/>
          <w:szCs w:val="22"/>
        </w:rPr>
        <w:t>Zakres danych, które możemy przetwarzać został określony w art. 87 ust.2 ustawy wdrożeniowej.</w:t>
      </w:r>
    </w:p>
    <w:p w14:paraId="3266B0E8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 xml:space="preserve">Sposób pozyskiwania danych </w:t>
      </w:r>
    </w:p>
    <w:p w14:paraId="3E7EF727" w14:textId="72F87593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Dane pozyskujemy bezpośrednio od osób, których one dotyczą, z systemu teleinformatycznego, lub z rejestrów publicznych, o których mowa w art. 92 ust. 2 ustawy wdrożeniowej.</w:t>
      </w:r>
    </w:p>
    <w:p w14:paraId="27DC58DA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4B497A30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5CE158DB" w14:textId="77777777" w:rsidR="0096318B" w:rsidRPr="0027445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Instytucji Pośredniczącej – Dolnoślą</w:t>
      </w:r>
      <w:r>
        <w:rPr>
          <w:rFonts w:asciiTheme="minorHAnsi" w:hAnsiTheme="minorHAnsi" w:cstheme="minorHAnsi"/>
          <w:sz w:val="22"/>
          <w:szCs w:val="22"/>
        </w:rPr>
        <w:t>ski</w:t>
      </w:r>
      <w:r w:rsidRPr="00274454">
        <w:rPr>
          <w:rFonts w:asciiTheme="minorHAnsi" w:hAnsiTheme="minorHAnsi" w:cstheme="minorHAnsi"/>
          <w:sz w:val="22"/>
          <w:szCs w:val="22"/>
        </w:rPr>
        <w:t xml:space="preserve"> Wojewódzkiemu Urzędowi Pracy, </w:t>
      </w:r>
      <w:r w:rsidRPr="00274454">
        <w:rPr>
          <w:rFonts w:asciiTheme="minorHAnsi" w:hAnsiTheme="minorHAnsi" w:cstheme="minorHAnsi"/>
          <w:sz w:val="22"/>
          <w:szCs w:val="22"/>
        </w:rPr>
        <w:br/>
        <w:t>58-306 Wałbrzych ul. Ogrodowa 5B,</w:t>
      </w:r>
    </w:p>
    <w:p w14:paraId="4C1AA618" w14:textId="77777777" w:rsidR="0096318B" w:rsidRPr="0027445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podmiotom, którym zleciliśmy wykonywanie zadań w FEDS 2021-2027,</w:t>
      </w:r>
    </w:p>
    <w:p w14:paraId="3562CD12" w14:textId="77777777" w:rsidR="0096318B" w:rsidRPr="0027445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lastRenderedPageBreak/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14:paraId="2A620A06" w14:textId="77777777" w:rsidR="0096318B" w:rsidRPr="0027445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prezesowi zakładu ubezpieczeń społecznych, </w:t>
      </w:r>
    </w:p>
    <w:p w14:paraId="0E2763E5" w14:textId="77777777" w:rsidR="0096318B" w:rsidRPr="0027445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innym podmiotom upoważnionym do ich otrzymania na podstawie przepisów prawa,</w:t>
      </w:r>
    </w:p>
    <w:p w14:paraId="05B98B12" w14:textId="066301F3" w:rsidR="0096318B" w:rsidRPr="00251EC4" w:rsidRDefault="0096318B" w:rsidP="0096318B">
      <w:pPr>
        <w:numPr>
          <w:ilvl w:val="0"/>
          <w:numId w:val="38"/>
        </w:numPr>
        <w:autoSpaceDE/>
        <w:autoSpaceDN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A18E2C5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Okres przechowywania danych</w:t>
      </w:r>
      <w:r w:rsidRPr="0027445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14:paraId="67C06001" w14:textId="1F975D7F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Dane osobowe są przechowywane przez okres niezbędny do realizacji celów określonych w punkcie II</w:t>
      </w:r>
    </w:p>
    <w:p w14:paraId="5A2FE84B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7AEF6E98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4E72A5E5" w14:textId="77777777" w:rsidR="0096318B" w:rsidRPr="00274454" w:rsidRDefault="0096318B" w:rsidP="0096318B">
      <w:pPr>
        <w:numPr>
          <w:ilvl w:val="0"/>
          <w:numId w:val="40"/>
        </w:num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1F531297" w14:textId="77777777" w:rsidR="0096318B" w:rsidRPr="00274454" w:rsidRDefault="0096318B" w:rsidP="0096318B">
      <w:pPr>
        <w:numPr>
          <w:ilvl w:val="0"/>
          <w:numId w:val="40"/>
        </w:numPr>
        <w:autoSpaceDE/>
        <w:autoSpaceDN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50FD00DF" w14:textId="77777777" w:rsidR="0096318B" w:rsidRPr="00274454" w:rsidRDefault="0096318B" w:rsidP="0096318B">
      <w:pPr>
        <w:numPr>
          <w:ilvl w:val="0"/>
          <w:numId w:val="40"/>
        </w:numPr>
        <w:autoSpaceDE/>
        <w:autoSpaceDN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151758EF" w14:textId="77777777" w:rsidR="0096318B" w:rsidRPr="00274454" w:rsidRDefault="0096318B" w:rsidP="0096318B">
      <w:pPr>
        <w:numPr>
          <w:ilvl w:val="0"/>
          <w:numId w:val="40"/>
        </w:numPr>
        <w:autoSpaceDE/>
        <w:autoSpaceDN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3BBB8E35" w14:textId="77777777" w:rsidR="0096318B" w:rsidRPr="00274454" w:rsidRDefault="0096318B" w:rsidP="0096318B">
      <w:pPr>
        <w:numPr>
          <w:ilvl w:val="0"/>
          <w:numId w:val="40"/>
        </w:numPr>
        <w:autoSpaceDE/>
        <w:autoSpaceDN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58FDDA33" w14:textId="4B9D891B" w:rsidR="0096318B" w:rsidRPr="00251EC4" w:rsidRDefault="0096318B" w:rsidP="00251EC4">
      <w:pPr>
        <w:numPr>
          <w:ilvl w:val="0"/>
          <w:numId w:val="40"/>
        </w:numPr>
        <w:autoSpaceDE/>
        <w:autoSpaceDN/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DA8B191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2E8120C2" w14:textId="75A19C69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2AD2734B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669DBC4A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4F1B9D75" w14:textId="77777777" w:rsidR="0096318B" w:rsidRPr="00274454" w:rsidRDefault="0096318B" w:rsidP="0096318B">
      <w:pPr>
        <w:autoSpaceDE/>
        <w:autoSpaceDN/>
        <w:rPr>
          <w:rFonts w:asciiTheme="minorHAnsi" w:hAnsiTheme="minorHAnsi" w:cstheme="minorHAnsi"/>
          <w:b/>
          <w:sz w:val="22"/>
          <w:szCs w:val="22"/>
        </w:rPr>
      </w:pPr>
    </w:p>
    <w:p w14:paraId="71747694" w14:textId="77777777" w:rsidR="0096318B" w:rsidRPr="00274454" w:rsidRDefault="0096318B" w:rsidP="0096318B">
      <w:pPr>
        <w:numPr>
          <w:ilvl w:val="0"/>
          <w:numId w:val="37"/>
        </w:numPr>
        <w:autoSpaceDE/>
        <w:autoSpaceDN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74454">
        <w:rPr>
          <w:rFonts w:asciiTheme="minorHAnsi" w:hAnsiTheme="minorHAnsi" w:cstheme="minorHAnsi"/>
          <w:b/>
          <w:sz w:val="22"/>
          <w:szCs w:val="22"/>
        </w:rPr>
        <w:t>Kontakt z administratorem danych i Inspektorem Ochrony Danych</w:t>
      </w:r>
    </w:p>
    <w:p w14:paraId="1BF60D3F" w14:textId="3179DED2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t>Jeśli mają Państwo pytania dotyczące przetwarzania danych osobowych przez</w:t>
      </w:r>
      <w:r w:rsidR="00F617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176C">
        <w:rPr>
          <w:rFonts w:asciiTheme="minorHAnsi" w:hAnsiTheme="minorHAnsi" w:cstheme="minorHAnsi"/>
          <w:sz w:val="22"/>
          <w:szCs w:val="22"/>
        </w:rPr>
        <w:t>Imagine</w:t>
      </w:r>
      <w:proofErr w:type="spellEnd"/>
      <w:r w:rsidR="00F6176C">
        <w:rPr>
          <w:rFonts w:asciiTheme="minorHAnsi" w:hAnsiTheme="minorHAnsi" w:cstheme="minorHAnsi"/>
          <w:sz w:val="22"/>
          <w:szCs w:val="22"/>
        </w:rPr>
        <w:t xml:space="preserve"> Szkolenia Barbara Marcinkowska</w:t>
      </w:r>
      <w:r w:rsidRPr="00274454">
        <w:rPr>
          <w:rFonts w:asciiTheme="minorHAnsi" w:hAnsiTheme="minorHAnsi" w:cstheme="minorHAnsi"/>
          <w:sz w:val="22"/>
          <w:szCs w:val="22"/>
        </w:rPr>
        <w:t>, prosimy kontaktować się z Inspektorem Ochrony Danych (IOD) w następujący sposób:</w:t>
      </w:r>
    </w:p>
    <w:p w14:paraId="4966D891" w14:textId="28EC786B" w:rsidR="0096318B" w:rsidRPr="00274454" w:rsidRDefault="0096318B" w:rsidP="0096318B">
      <w:pPr>
        <w:pStyle w:val="Akapitzlist"/>
        <w:numPr>
          <w:ilvl w:val="0"/>
          <w:numId w:val="33"/>
        </w:numPr>
        <w:suppressAutoHyphens/>
        <w:autoSpaceDE/>
        <w:autoSpaceDN/>
        <w:spacing w:after="0" w:line="360" w:lineRule="auto"/>
        <w:ind w:left="1134" w:hanging="283"/>
        <w:contextualSpacing/>
        <w:rPr>
          <w:rFonts w:asciiTheme="minorHAnsi" w:hAnsiTheme="minorHAnsi" w:cstheme="minorHAnsi"/>
          <w:color w:val="000000" w:themeColor="text1"/>
        </w:rPr>
      </w:pPr>
      <w:r w:rsidRPr="00274454">
        <w:rPr>
          <w:rFonts w:asciiTheme="minorHAnsi" w:hAnsiTheme="minorHAnsi" w:cstheme="minorHAnsi"/>
          <w:color w:val="000000" w:themeColor="text1"/>
        </w:rPr>
        <w:t xml:space="preserve">pocztą tradycyjną (ul. </w:t>
      </w:r>
      <w:r w:rsidR="00564592">
        <w:rPr>
          <w:rFonts w:asciiTheme="minorHAnsi" w:hAnsiTheme="minorHAnsi" w:cstheme="minorHAnsi"/>
          <w:color w:val="000000" w:themeColor="text1"/>
        </w:rPr>
        <w:t>Równa 13</w:t>
      </w:r>
      <w:r w:rsidRPr="00274454">
        <w:rPr>
          <w:rFonts w:asciiTheme="minorHAnsi" w:hAnsiTheme="minorHAnsi" w:cstheme="minorHAnsi"/>
          <w:color w:val="000000" w:themeColor="text1"/>
        </w:rPr>
        <w:t xml:space="preserve">, 58-100 Świdnica) </w:t>
      </w:r>
    </w:p>
    <w:p w14:paraId="098F12BD" w14:textId="554A3CFC" w:rsidR="0096318B" w:rsidRPr="00274454" w:rsidRDefault="0096318B" w:rsidP="0096318B">
      <w:pPr>
        <w:pStyle w:val="Akapitzlist"/>
        <w:numPr>
          <w:ilvl w:val="0"/>
          <w:numId w:val="33"/>
        </w:numPr>
        <w:suppressAutoHyphens/>
        <w:autoSpaceDE/>
        <w:autoSpaceDN/>
        <w:spacing w:after="0" w:line="360" w:lineRule="auto"/>
        <w:ind w:left="1134" w:hanging="283"/>
        <w:contextualSpacing/>
        <w:rPr>
          <w:rStyle w:val="Hipercze"/>
          <w:rFonts w:asciiTheme="minorHAnsi" w:hAnsiTheme="minorHAnsi" w:cstheme="minorHAnsi"/>
          <w:color w:val="000000" w:themeColor="text1"/>
        </w:rPr>
      </w:pPr>
      <w:r w:rsidRPr="00274454">
        <w:rPr>
          <w:rFonts w:asciiTheme="minorHAnsi" w:hAnsiTheme="minorHAnsi" w:cstheme="minorHAnsi"/>
          <w:color w:val="000000" w:themeColor="text1"/>
        </w:rPr>
        <w:t>elektronicznie (adres e-mail:</w:t>
      </w:r>
      <w:r w:rsidRPr="00274454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="00564592" w:rsidRPr="002119E7">
          <w:rPr>
            <w:rStyle w:val="Hipercze"/>
            <w:rFonts w:asciiTheme="minorHAnsi" w:hAnsiTheme="minorHAnsi" w:cstheme="minorHAnsi"/>
          </w:rPr>
          <w:t>barbara@imagineszkolenia.pl</w:t>
        </w:r>
      </w:hyperlink>
      <w:r w:rsidRPr="00274454">
        <w:rPr>
          <w:rStyle w:val="Hipercze"/>
          <w:rFonts w:asciiTheme="minorHAnsi" w:hAnsiTheme="minorHAnsi" w:cstheme="minorHAnsi"/>
          <w:color w:val="000000" w:themeColor="text1"/>
        </w:rPr>
        <w:t xml:space="preserve">) </w:t>
      </w:r>
    </w:p>
    <w:p w14:paraId="50CE8AE4" w14:textId="77777777" w:rsidR="0096318B" w:rsidRPr="00274454" w:rsidRDefault="0096318B" w:rsidP="0096318B">
      <w:pPr>
        <w:pStyle w:val="Akapitzlist"/>
        <w:suppressAutoHyphens/>
        <w:autoSpaceDE/>
        <w:autoSpaceDN/>
        <w:spacing w:after="0" w:line="360" w:lineRule="auto"/>
        <w:ind w:left="1134"/>
        <w:contextualSpacing/>
        <w:rPr>
          <w:rStyle w:val="Hipercze"/>
          <w:rFonts w:asciiTheme="minorHAnsi" w:hAnsiTheme="minorHAnsi" w:cstheme="minorHAnsi"/>
          <w:color w:val="000000" w:themeColor="text1"/>
        </w:rPr>
      </w:pPr>
    </w:p>
    <w:p w14:paraId="1EB32971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4454">
        <w:rPr>
          <w:rFonts w:asciiTheme="minorHAnsi" w:hAnsiTheme="minorHAnsi" w:cstheme="minorHAnsi"/>
          <w:b/>
          <w:bCs/>
          <w:sz w:val="22"/>
          <w:szCs w:val="22"/>
        </w:rPr>
        <w:t>Oświadczenie Kandydata/tki</w:t>
      </w:r>
    </w:p>
    <w:p w14:paraId="5A499B02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4CC7617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7445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Oświadczam, że zapoznałem/zapoznałam się z treścią niniejszej Klauzuli informacyjnej </w:t>
      </w:r>
    </w:p>
    <w:p w14:paraId="42DB2C71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44CDF4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9E00DB" w14:textId="305F138F" w:rsidR="0096318B" w:rsidRPr="00274454" w:rsidRDefault="0096318B" w:rsidP="0096318B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sz w:val="22"/>
          <w:szCs w:val="22"/>
        </w:rPr>
        <w:t>…</w:t>
      </w:r>
      <w:r w:rsidR="00564592">
        <w:rPr>
          <w:rFonts w:asciiTheme="minorHAnsi" w:eastAsia="Calibri" w:hAnsiTheme="minorHAnsi" w:cstheme="minorHAnsi"/>
          <w:sz w:val="22"/>
          <w:szCs w:val="22"/>
        </w:rPr>
        <w:t>Kamienna Góra,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……..          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</w:t>
      </w:r>
      <w:r w:rsidRPr="00274454">
        <w:rPr>
          <w:rFonts w:asciiTheme="minorHAnsi" w:eastAsia="Calibri" w:hAnsiTheme="minorHAnsi" w:cstheme="minorHAnsi"/>
          <w:sz w:val="22"/>
          <w:szCs w:val="22"/>
        </w:rPr>
        <w:t xml:space="preserve">         …………………….….……………………..…</w:t>
      </w:r>
    </w:p>
    <w:p w14:paraId="5F9384BC" w14:textId="77777777" w:rsidR="0096318B" w:rsidRPr="00274454" w:rsidRDefault="0096318B" w:rsidP="009631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eastAsia="Calibri" w:hAnsiTheme="minorHAnsi" w:cstheme="minorHAnsi"/>
          <w:i/>
          <w:sz w:val="22"/>
          <w:szCs w:val="22"/>
        </w:rPr>
        <w:t xml:space="preserve"> (miejscowość, data) </w:t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74454">
        <w:rPr>
          <w:rFonts w:asciiTheme="minorHAnsi" w:eastAsia="Calibri" w:hAnsiTheme="minorHAnsi" w:cstheme="minorHAnsi"/>
          <w:i/>
          <w:sz w:val="22"/>
          <w:szCs w:val="22"/>
        </w:rPr>
        <w:tab/>
        <w:t>(czytelny podpis Kandydata/tki)</w:t>
      </w:r>
    </w:p>
    <w:p w14:paraId="3957FC76" w14:textId="77777777" w:rsidR="0096318B" w:rsidRPr="00274454" w:rsidRDefault="0096318B" w:rsidP="0096318B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7CFE60" w14:textId="77777777" w:rsidR="0096318B" w:rsidRPr="00274454" w:rsidRDefault="0096318B" w:rsidP="0096318B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274454">
        <w:rPr>
          <w:rFonts w:asciiTheme="minorHAnsi" w:hAnsiTheme="minorHAnsi" w:cstheme="minorHAnsi"/>
          <w:sz w:val="22"/>
          <w:szCs w:val="22"/>
        </w:rPr>
        <w:br w:type="page"/>
      </w:r>
    </w:p>
    <w:p w14:paraId="7A4F7916" w14:textId="77777777" w:rsidR="0096318B" w:rsidRPr="00274454" w:rsidRDefault="0096318B" w:rsidP="0096318B">
      <w:pPr>
        <w:autoSpaceDE/>
        <w:autoSpaceDN/>
        <w:spacing w:after="160" w:line="256" w:lineRule="auto"/>
        <w:jc w:val="center"/>
        <w:rPr>
          <w:rFonts w:asciiTheme="minorHAnsi" w:eastAsia="Calibri" w:hAnsiTheme="minorHAnsi" w:cstheme="minorHAnsi"/>
          <w:b/>
          <w:bCs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b/>
          <w:bCs/>
          <w:spacing w:val="0"/>
          <w:sz w:val="22"/>
          <w:szCs w:val="22"/>
          <w:lang w:eastAsia="en-US"/>
        </w:rPr>
        <w:lastRenderedPageBreak/>
        <w:t>OŚWIADCZENIE O BRAKU UCZESTNICTWA W INNYCH PROJEKTACH FIN</w:t>
      </w:r>
      <w:r>
        <w:rPr>
          <w:rFonts w:asciiTheme="minorHAnsi" w:eastAsia="Calibri" w:hAnsiTheme="minorHAnsi" w:cstheme="minorHAnsi"/>
          <w:b/>
          <w:bCs/>
          <w:spacing w:val="0"/>
          <w:sz w:val="22"/>
          <w:szCs w:val="22"/>
          <w:lang w:eastAsia="en-US"/>
        </w:rPr>
        <w:t xml:space="preserve">ANSOWANYCH ZE ŚRODKÓW EFS+ </w:t>
      </w:r>
    </w:p>
    <w:p w14:paraId="54AD07CF" w14:textId="77777777" w:rsidR="0096318B" w:rsidRPr="00274454" w:rsidRDefault="0096318B" w:rsidP="0096318B">
      <w:pPr>
        <w:adjustRightInd w:val="0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</w:p>
    <w:p w14:paraId="0D117DBF" w14:textId="77777777" w:rsidR="0096318B" w:rsidRPr="00274454" w:rsidRDefault="0096318B" w:rsidP="0096318B">
      <w:pPr>
        <w:adjustRightInd w:val="0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bookmarkStart w:id="1" w:name="_Hlk193306051"/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Ja, niżej podpisany/a…………………………………………………………………………………...…..</w:t>
      </w:r>
    </w:p>
    <w:p w14:paraId="0D96F9F9" w14:textId="03F4753F" w:rsidR="0096318B" w:rsidRDefault="0096318B" w:rsidP="00B53EBF">
      <w:pPr>
        <w:adjustRightInd w:val="0"/>
        <w:ind w:left="1416" w:firstLine="708"/>
        <w:jc w:val="both"/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  <w:t xml:space="preserve">(imię i nazwisko składającego oświadczenie) </w:t>
      </w:r>
    </w:p>
    <w:p w14:paraId="1A9110C0" w14:textId="77777777" w:rsidR="00B53EBF" w:rsidRPr="00B53EBF" w:rsidRDefault="00B53EBF" w:rsidP="00B53EBF">
      <w:pPr>
        <w:adjustRightInd w:val="0"/>
        <w:ind w:left="1416" w:firstLine="708"/>
        <w:jc w:val="both"/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</w:pPr>
    </w:p>
    <w:p w14:paraId="52B328E8" w14:textId="368575B8" w:rsidR="0096318B" w:rsidRPr="00274454" w:rsidRDefault="0096318B" w:rsidP="0096318B">
      <w:pPr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PESEL: ………………………………………………………………………………………………………</w:t>
      </w:r>
    </w:p>
    <w:p w14:paraId="1A37AB97" w14:textId="4A3C56F0" w:rsidR="0096318B" w:rsidRPr="00B53EBF" w:rsidRDefault="0096318B" w:rsidP="00B53EBF">
      <w:pPr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zamieszkały/a:………………………………………………………………………………………………</w:t>
      </w:r>
    </w:p>
    <w:p w14:paraId="64BE70C8" w14:textId="77777777" w:rsidR="0096318B" w:rsidRPr="00274454" w:rsidRDefault="0096318B" w:rsidP="0096318B">
      <w:pPr>
        <w:autoSpaceDE/>
        <w:autoSpaceDN/>
        <w:spacing w:after="160" w:line="256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oświadczam, że :</w:t>
      </w:r>
    </w:p>
    <w:bookmarkEnd w:id="1"/>
    <w:p w14:paraId="78F999F2" w14:textId="77777777" w:rsidR="0096318B" w:rsidRPr="00274454" w:rsidRDefault="0096318B" w:rsidP="0096318B">
      <w:pPr>
        <w:numPr>
          <w:ilvl w:val="0"/>
          <w:numId w:val="41"/>
        </w:numPr>
        <w:autoSpaceDE/>
        <w:autoSpaceDN/>
        <w:spacing w:after="160" w:line="360" w:lineRule="auto"/>
        <w:contextualSpacing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nie ubiegam się o wsparcie w ramach innych projektów dotyczących aktywizacji społeczno-zawodowej  w ramach Europejskiego Funduszu Społecznego Plus (EFS+) </w:t>
      </w:r>
    </w:p>
    <w:p w14:paraId="1A93CB55" w14:textId="77777777" w:rsidR="0096318B" w:rsidRPr="00274454" w:rsidRDefault="0096318B" w:rsidP="0096318B">
      <w:pPr>
        <w:autoSpaceDE/>
        <w:autoSpaceDN/>
        <w:spacing w:after="160" w:line="360" w:lineRule="auto"/>
        <w:ind w:left="851"/>
        <w:jc w:val="both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instrText xml:space="preserve"> FORMCHECKBOX </w:instrTex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separate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end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 xml:space="preserve">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TAK </w: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 xml:space="preserve"> </w: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instrText xml:space="preserve"> FORMCHECKBOX </w:instrTex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separate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end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 xml:space="preserve">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NIE </w:t>
      </w:r>
    </w:p>
    <w:p w14:paraId="32EC3D71" w14:textId="5C96E347" w:rsidR="0096318B" w:rsidRPr="00274454" w:rsidRDefault="0096318B" w:rsidP="0096318B">
      <w:pPr>
        <w:autoSpaceDE/>
        <w:autoSpaceDN/>
        <w:spacing w:after="160" w:line="360" w:lineRule="auto"/>
        <w:ind w:left="2832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>należy podać typ operacji (np. 7.5, 7.6), nazwę projektu oraz rodzaj wsparcia: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FDEF6B" w14:textId="77777777" w:rsidR="0096318B" w:rsidRPr="00274454" w:rsidRDefault="0096318B" w:rsidP="0096318B">
      <w:pPr>
        <w:numPr>
          <w:ilvl w:val="0"/>
          <w:numId w:val="41"/>
        </w:numPr>
        <w:autoSpaceDE/>
        <w:autoSpaceDN/>
        <w:spacing w:after="160" w:line="360" w:lineRule="auto"/>
        <w:contextualSpacing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nie otrzymałem/-am wsparcia w ramach innych projektów dotyczących aktywizacji społeczno-zawodowej w ramach Europejskiego Funduszu Społecznego Plus (EFS+)</w:t>
      </w:r>
    </w:p>
    <w:p w14:paraId="47D6ADC4" w14:textId="77777777" w:rsidR="0096318B" w:rsidRPr="00274454" w:rsidRDefault="0096318B" w:rsidP="0096318B">
      <w:pPr>
        <w:autoSpaceDE/>
        <w:autoSpaceDN/>
        <w:spacing w:after="160" w:line="360" w:lineRule="auto"/>
        <w:ind w:left="851"/>
        <w:jc w:val="both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instrText xml:space="preserve"> FORMCHECKBOX </w:instrTex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separate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end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 xml:space="preserve">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TAK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instrText xml:space="preserve"> FORMCHECKBOX </w:instrText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fldChar w:fldCharType="separate"/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fldChar w:fldCharType="end"/>
      </w:r>
      <w:r w:rsidRPr="00274454">
        <w:rPr>
          <w:rFonts w:asciiTheme="minorHAnsi" w:eastAsia="Calibri" w:hAnsiTheme="minorHAnsi" w:cstheme="minorHAnsi"/>
          <w:b/>
          <w:spacing w:val="0"/>
          <w:sz w:val="22"/>
          <w:szCs w:val="22"/>
          <w:lang w:eastAsia="en-US"/>
        </w:rPr>
        <w:t xml:space="preserve">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NIE</w:t>
      </w:r>
    </w:p>
    <w:p w14:paraId="11D52680" w14:textId="51F7CE77" w:rsidR="0096318B" w:rsidRPr="00274454" w:rsidRDefault="0096318B" w:rsidP="0096318B">
      <w:pPr>
        <w:autoSpaceDE/>
        <w:autoSpaceDN/>
        <w:spacing w:after="160" w:line="360" w:lineRule="auto"/>
        <w:ind w:left="2832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>należy podać typ operacji (np. 7.5, 7.6), nazwę projektu oraz rodzaj wsparcia: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2BE5D" w14:textId="77777777" w:rsidR="0096318B" w:rsidRPr="00274454" w:rsidRDefault="0096318B" w:rsidP="0096318B">
      <w:pPr>
        <w:autoSpaceDE/>
        <w:autoSpaceDN/>
        <w:spacing w:after="160" w:line="360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Ponadto:</w:t>
      </w:r>
    </w:p>
    <w:p w14:paraId="6ABDC2A9" w14:textId="140EA6FC" w:rsidR="0096318B" w:rsidRPr="00274454" w:rsidRDefault="0096318B" w:rsidP="0096318B">
      <w:pPr>
        <w:numPr>
          <w:ilvl w:val="0"/>
          <w:numId w:val="41"/>
        </w:numPr>
        <w:autoSpaceDE/>
        <w:autoSpaceDN/>
        <w:spacing w:after="160" w:line="360" w:lineRule="auto"/>
        <w:contextualSpacing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zobowiązuję się w okresie uczestnictwa w projekcie pn. „</w:t>
      </w:r>
      <w:r w:rsidR="00B53EBF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Otwarta droga w przyszłość- program integracji i aktywizacji kamiennogórskich Romów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” nie podejmować udziału w innych projektach z zakresu aktywizacji społeczno-zawodowej, wykluczając tym samym możliwość podwójnego finansowania tych samych wydatków w różnych projektach.</w:t>
      </w:r>
    </w:p>
    <w:p w14:paraId="6D22A57C" w14:textId="5459A450" w:rsidR="0096318B" w:rsidRPr="00B53EBF" w:rsidRDefault="0096318B" w:rsidP="00B53EBF">
      <w:pPr>
        <w:numPr>
          <w:ilvl w:val="0"/>
          <w:numId w:val="41"/>
        </w:numPr>
        <w:autoSpaceDE/>
        <w:autoSpaceDN/>
        <w:spacing w:after="160" w:line="360" w:lineRule="auto"/>
        <w:contextualSpacing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mam świadomość, że niekwalifikowalne jest uczestnictwo jednej osoby w różnych projektach, w tym samym czasie i w tych samych formach wsparcia.</w:t>
      </w:r>
    </w:p>
    <w:p w14:paraId="65337550" w14:textId="4EB276DC" w:rsidR="0096318B" w:rsidRPr="00274454" w:rsidRDefault="00E671C0" w:rsidP="0096318B">
      <w:pPr>
        <w:autoSpaceDE/>
        <w:autoSpaceDN/>
        <w:spacing w:after="160" w:line="256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</w:t>
      </w:r>
      <w:r w:rsidR="0096318B"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……</w:t>
      </w:r>
      <w:r w:rsidR="00EF4D68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Kamienna Góra, </w:t>
      </w:r>
      <w:r w:rsidR="0096318B"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….…………             </w:t>
      </w:r>
      <w:r w:rsidR="0096318B"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ab/>
      </w:r>
      <w:r w:rsidR="0096318B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           </w:t>
      </w:r>
      <w:r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    </w:t>
      </w:r>
      <w:r w:rsidR="0096318B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</w:t>
      </w:r>
      <w:r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    </w:t>
      </w:r>
      <w:r w:rsidR="0096318B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</w:t>
      </w:r>
      <w:r w:rsidR="00EF4D68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        </w:t>
      </w:r>
      <w:r w:rsidR="0096318B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</w:t>
      </w:r>
      <w:r w:rsidR="0096318B"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…………….….……………………………</w:t>
      </w:r>
    </w:p>
    <w:p w14:paraId="0228743A" w14:textId="77777777" w:rsidR="0096318B" w:rsidRPr="00274454" w:rsidRDefault="0096318B" w:rsidP="0096318B">
      <w:pPr>
        <w:autoSpaceDE/>
        <w:autoSpaceDN/>
        <w:spacing w:after="160" w:line="256" w:lineRule="auto"/>
        <w:jc w:val="center"/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 xml:space="preserve">(miejscowość, data) </w:t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  <w:t>(czytelny podpis Kandydata/tki)</w:t>
      </w:r>
    </w:p>
    <w:p w14:paraId="3CB876EB" w14:textId="5490FE60" w:rsidR="0096318B" w:rsidRPr="00B53EBF" w:rsidRDefault="0096318B" w:rsidP="0096318B">
      <w:pPr>
        <w:adjustRightInd w:val="0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pacing w:val="0"/>
          <w:sz w:val="22"/>
          <w:szCs w:val="22"/>
        </w:rPr>
      </w:pPr>
    </w:p>
    <w:p w14:paraId="3B163B78" w14:textId="5A6D8CD7" w:rsidR="00635688" w:rsidRDefault="00B53EBF" w:rsidP="00B53EB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B53EBF">
        <w:rPr>
          <w:rFonts w:asciiTheme="minorHAnsi" w:hAnsiTheme="minorHAnsi" w:cstheme="minorHAnsi"/>
          <w:b/>
          <w:bCs/>
          <w:color w:val="333333"/>
          <w:sz w:val="22"/>
          <w:szCs w:val="22"/>
        </w:rPr>
        <w:t>OŚWIADCZENIE O PRZYNALEŻNOŚCI DO SPOŁECZNOŚCI ROMSKIEJ</w:t>
      </w:r>
    </w:p>
    <w:p w14:paraId="6A9C6CFD" w14:textId="77777777" w:rsidR="00B53EBF" w:rsidRDefault="00B53EBF" w:rsidP="00B53EB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9A3F5BC" w14:textId="77777777" w:rsidR="00B53EBF" w:rsidRDefault="00B53EBF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6E35D5C7" w14:textId="77777777" w:rsidR="00B53EBF" w:rsidRPr="00274454" w:rsidRDefault="00B53EBF" w:rsidP="00B53EBF">
      <w:pPr>
        <w:adjustRightInd w:val="0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Ja, niżej podpisany/a…………………………………………………………………………………...…..</w:t>
      </w:r>
    </w:p>
    <w:p w14:paraId="22572D0E" w14:textId="77777777" w:rsidR="00B53EBF" w:rsidRDefault="00B53EBF" w:rsidP="00B53EBF">
      <w:pPr>
        <w:adjustRightInd w:val="0"/>
        <w:ind w:left="1416" w:firstLine="708"/>
        <w:jc w:val="both"/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  <w:t xml:space="preserve">(imię i nazwisko składającego oświadczenie) </w:t>
      </w:r>
    </w:p>
    <w:p w14:paraId="05682C02" w14:textId="77777777" w:rsidR="00B53EBF" w:rsidRPr="00B53EBF" w:rsidRDefault="00B53EBF" w:rsidP="00B53EBF">
      <w:pPr>
        <w:adjustRightInd w:val="0"/>
        <w:ind w:left="1416" w:firstLine="708"/>
        <w:jc w:val="both"/>
        <w:rPr>
          <w:rFonts w:asciiTheme="minorHAnsi" w:eastAsia="Times New Roman" w:hAnsiTheme="minorHAnsi" w:cstheme="minorHAnsi"/>
          <w:i/>
          <w:color w:val="000000"/>
          <w:spacing w:val="0"/>
          <w:sz w:val="22"/>
          <w:szCs w:val="22"/>
        </w:rPr>
      </w:pPr>
    </w:p>
    <w:p w14:paraId="086D0BDE" w14:textId="3EA32800" w:rsidR="00B53EBF" w:rsidRPr="00274454" w:rsidRDefault="00B53EBF" w:rsidP="00B53EBF">
      <w:pPr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PESEL: ……………………………………………………………………………</w:t>
      </w:r>
      <w:r w:rsidR="007F5A41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……..</w:t>
      </w: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…………………………</w:t>
      </w:r>
    </w:p>
    <w:p w14:paraId="5A6CED88" w14:textId="4050B312" w:rsidR="00B53EBF" w:rsidRPr="00B53EBF" w:rsidRDefault="00B53EBF" w:rsidP="00B53EBF">
      <w:pPr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</w:pP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zamieszkały/a:……………………………………………………………………………………</w:t>
      </w:r>
      <w:r w:rsidR="007F5A41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….</w:t>
      </w:r>
      <w:r w:rsidRPr="00274454">
        <w:rPr>
          <w:rFonts w:asciiTheme="minorHAnsi" w:eastAsia="Times New Roman" w:hAnsiTheme="minorHAnsi" w:cstheme="minorHAnsi"/>
          <w:color w:val="000000"/>
          <w:spacing w:val="0"/>
          <w:sz w:val="22"/>
          <w:szCs w:val="22"/>
        </w:rPr>
        <w:t>…………</w:t>
      </w:r>
    </w:p>
    <w:p w14:paraId="2E4B8C90" w14:textId="77777777" w:rsidR="00B53EBF" w:rsidRPr="00B53EBF" w:rsidRDefault="00B53EBF" w:rsidP="00B53EBF">
      <w:pPr>
        <w:autoSpaceDE/>
        <w:autoSpaceDN/>
        <w:spacing w:line="36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B53EBF">
        <w:rPr>
          <w:rFonts w:ascii="Times New Roman" w:eastAsia="Times New Roman" w:hAnsi="Times New Roman" w:cs="Times New Roman"/>
          <w:spacing w:val="0"/>
          <w:sz w:val="24"/>
          <w:szCs w:val="24"/>
        </w:rPr>
        <w:t>niniejszym oświadczam, że należę do społeczności romskiej.</w:t>
      </w:r>
    </w:p>
    <w:p w14:paraId="272B051E" w14:textId="77777777" w:rsidR="00B53EBF" w:rsidRPr="00B53EBF" w:rsidRDefault="00B53EBF" w:rsidP="00B53EBF">
      <w:pPr>
        <w:autoSpaceDE/>
        <w:autoSpaceDN/>
        <w:spacing w:line="36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B53EBF">
        <w:rPr>
          <w:rFonts w:ascii="Times New Roman" w:eastAsia="Times New Roman" w:hAnsi="Times New Roman" w:cs="Times New Roman"/>
          <w:spacing w:val="0"/>
          <w:sz w:val="24"/>
          <w:szCs w:val="24"/>
        </w:rPr>
        <w:t>Przynależność do społeczności romskiej wynika zarówno z mojego pochodzenia etnicznego, jak i związków kulturowych, tradycyjnych oraz społecznych, które pielęgnuję i kultywuję w życiu codziennym. Tożsamość romska jest dla mnie ważnym elementem mojej historii, dziedzictwa oraz społecznej przynależności.</w:t>
      </w:r>
    </w:p>
    <w:p w14:paraId="006B599C" w14:textId="77777777" w:rsidR="00B53EBF" w:rsidRDefault="00B53EBF" w:rsidP="00B53EBF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B53EBF">
        <w:rPr>
          <w:rFonts w:ascii="Times New Roman" w:eastAsia="Times New Roman" w:hAnsi="Times New Roman" w:cs="Times New Roman"/>
          <w:spacing w:val="0"/>
          <w:sz w:val="24"/>
          <w:szCs w:val="24"/>
        </w:rPr>
        <w:t>Oświadczenie to składam dobrowolnie, zgodnie z prawdą oraz w pełnej świadomości jego znaczenia i konsekwencji prawnych.</w:t>
      </w:r>
    </w:p>
    <w:p w14:paraId="6DF492B3" w14:textId="77777777" w:rsidR="00B53EBF" w:rsidRPr="00B53EBF" w:rsidRDefault="00B53EBF" w:rsidP="00B53EBF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6DAD9BB6" w14:textId="61C58AB1" w:rsidR="00B53EBF" w:rsidRPr="00274454" w:rsidRDefault="00B53EBF" w:rsidP="00B53EBF">
      <w:pPr>
        <w:autoSpaceDE/>
        <w:autoSpaceDN/>
        <w:spacing w:after="160" w:line="256" w:lineRule="auto"/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…</w:t>
      </w:r>
      <w:r w:rsidR="00EF4D68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Kamienna Góra,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….…………            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 xml:space="preserve">                                         </w:t>
      </w:r>
      <w:r w:rsidRPr="00274454">
        <w:rPr>
          <w:rFonts w:asciiTheme="minorHAnsi" w:eastAsia="Calibri" w:hAnsiTheme="minorHAnsi" w:cstheme="minorHAnsi"/>
          <w:spacing w:val="0"/>
          <w:sz w:val="22"/>
          <w:szCs w:val="22"/>
          <w:lang w:eastAsia="en-US"/>
        </w:rPr>
        <w:t>…………….….……………………………</w:t>
      </w:r>
    </w:p>
    <w:p w14:paraId="383B8762" w14:textId="231AF45A" w:rsidR="00B53EBF" w:rsidRPr="00274454" w:rsidRDefault="00B53EBF" w:rsidP="00EF4D68">
      <w:pPr>
        <w:autoSpaceDE/>
        <w:autoSpaceDN/>
        <w:spacing w:after="160" w:line="256" w:lineRule="auto"/>
        <w:ind w:left="2124" w:hanging="2124"/>
        <w:jc w:val="center"/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</w:pP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 xml:space="preserve">(miejscowość, data) </w:t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ab/>
        <w:t>(czytelny podpis Kandydata/</w:t>
      </w:r>
      <w:proofErr w:type="spellStart"/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>tki</w:t>
      </w:r>
      <w:proofErr w:type="spellEnd"/>
      <w:r w:rsidR="00EF4D68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 xml:space="preserve"> lub rodzica/ opiekuna   prawnego</w:t>
      </w:r>
      <w:r w:rsidRPr="00274454">
        <w:rPr>
          <w:rFonts w:asciiTheme="minorHAnsi" w:eastAsia="Calibri" w:hAnsiTheme="minorHAnsi" w:cstheme="minorHAnsi"/>
          <w:i/>
          <w:spacing w:val="0"/>
          <w:sz w:val="22"/>
          <w:szCs w:val="22"/>
          <w:lang w:eastAsia="en-US"/>
        </w:rPr>
        <w:t>)</w:t>
      </w:r>
    </w:p>
    <w:p w14:paraId="4D05C702" w14:textId="77777777" w:rsidR="00B53EBF" w:rsidRDefault="00B53EBF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27115B7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FEE4592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A3B658C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BB7D7C6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B1AC908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6B5A962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3B5D868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1BA8192C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B7349D5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427D3AC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F8A77D2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76120F56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5080A22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6E7CC3EB" w14:textId="77777777" w:rsid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3A1E3331" w14:textId="77777777" w:rsidR="00F6176C" w:rsidRPr="00F6176C" w:rsidRDefault="00F6176C" w:rsidP="0063568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lang w:val="pl"/>
        </w:rPr>
      </w:pPr>
    </w:p>
    <w:sectPr w:rsidR="00F6176C" w:rsidRPr="00F6176C" w:rsidSect="000C029B">
      <w:headerReference w:type="default" r:id="rId9"/>
      <w:footerReference w:type="default" r:id="rId10"/>
      <w:pgSz w:w="11906" w:h="16838" w:code="9"/>
      <w:pgMar w:top="1806" w:right="1134" w:bottom="1588" w:left="90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B942" w14:textId="77777777" w:rsidR="0016506B" w:rsidRDefault="0016506B">
      <w:r>
        <w:separator/>
      </w:r>
    </w:p>
  </w:endnote>
  <w:endnote w:type="continuationSeparator" w:id="0">
    <w:p w14:paraId="3F4CDF1E" w14:textId="77777777" w:rsidR="0016506B" w:rsidRDefault="0016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51A9" w14:textId="4D103C82" w:rsidR="00CD1321" w:rsidRPr="00AE7375" w:rsidRDefault="00CD1321" w:rsidP="00C000AB">
    <w:pPr>
      <w:pStyle w:val="Stopka"/>
      <w:framePr w:w="403" w:h="242" w:hRule="exact" w:wrap="none" w:vAnchor="text" w:hAnchor="page" w:x="10689" w:y="151"/>
      <w:jc w:val="right"/>
      <w:rPr>
        <w:rStyle w:val="Numerstrony"/>
        <w:rFonts w:ascii="Century Gothic" w:hAnsi="Century Gothic"/>
        <w:sz w:val="13"/>
      </w:rPr>
    </w:pPr>
    <w:r w:rsidRPr="00AE7375">
      <w:rPr>
        <w:rStyle w:val="Numerstrony"/>
        <w:rFonts w:ascii="Century Gothic" w:hAnsi="Century Gothic"/>
        <w:sz w:val="16"/>
      </w:rPr>
      <w:fldChar w:fldCharType="begin"/>
    </w:r>
    <w:r w:rsidRPr="00AE7375">
      <w:rPr>
        <w:rStyle w:val="Numerstrony"/>
        <w:rFonts w:ascii="Century Gothic" w:hAnsi="Century Gothic"/>
        <w:sz w:val="16"/>
      </w:rPr>
      <w:instrText xml:space="preserve">PAGE  </w:instrText>
    </w:r>
    <w:r w:rsidRPr="00AE7375">
      <w:rPr>
        <w:rStyle w:val="Numerstrony"/>
        <w:rFonts w:ascii="Century Gothic" w:hAnsi="Century Gothic"/>
        <w:sz w:val="16"/>
      </w:rPr>
      <w:fldChar w:fldCharType="separate"/>
    </w:r>
    <w:r w:rsidR="00E671C0">
      <w:rPr>
        <w:rStyle w:val="Numerstrony"/>
        <w:rFonts w:ascii="Century Gothic" w:hAnsi="Century Gothic"/>
        <w:noProof/>
        <w:sz w:val="16"/>
      </w:rPr>
      <w:t>7</w:t>
    </w:r>
    <w:r w:rsidRPr="00AE7375">
      <w:rPr>
        <w:rStyle w:val="Numerstrony"/>
        <w:rFonts w:ascii="Century Gothic" w:hAnsi="Century Gothic"/>
        <w:sz w:val="16"/>
      </w:rPr>
      <w:fldChar w:fldCharType="end"/>
    </w:r>
  </w:p>
  <w:p w14:paraId="163465AB" w14:textId="6E86E279" w:rsidR="005C7378" w:rsidRDefault="00F11654" w:rsidP="00442DF1">
    <w:pPr>
      <w:pStyle w:val="Stopka"/>
      <w:tabs>
        <w:tab w:val="left" w:pos="5103"/>
        <w:tab w:val="left" w:pos="9072"/>
      </w:tabs>
      <w:ind w:right="9045"/>
      <w:rPr>
        <w:noProof/>
      </w:rPr>
    </w:pPr>
    <w:r w:rsidRPr="00F11654">
      <w:rPr>
        <w:noProof/>
      </w:rPr>
      <w:drawing>
        <wp:inline distT="0" distB="0" distL="0" distR="0" wp14:anchorId="68C289C7" wp14:editId="46F47AEB">
          <wp:extent cx="6569612" cy="1209675"/>
          <wp:effectExtent l="0" t="0" r="3175" b="0"/>
          <wp:docPr id="62953586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49" cy="12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DF1">
      <w:rPr>
        <w:noProof/>
      </w:rPr>
      <w:tab/>
    </w:r>
    <w:r w:rsidR="00442DF1">
      <w:rPr>
        <w:noProof/>
      </w:rPr>
      <w:tab/>
    </w:r>
    <w:r w:rsidR="00442DF1">
      <w:rPr>
        <w:noProof/>
      </w:rPr>
      <w:tab/>
    </w:r>
    <w:r w:rsidR="00442DF1">
      <w:rPr>
        <w:noProof/>
      </w:rPr>
      <w:tab/>
    </w:r>
  </w:p>
  <w:p w14:paraId="732D014C" w14:textId="73AEFC95" w:rsidR="00623E7F" w:rsidRDefault="006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AC4B" w14:textId="77777777" w:rsidR="0016506B" w:rsidRDefault="0016506B">
      <w:r>
        <w:separator/>
      </w:r>
    </w:p>
  </w:footnote>
  <w:footnote w:type="continuationSeparator" w:id="0">
    <w:p w14:paraId="2D73E72E" w14:textId="77777777" w:rsidR="0016506B" w:rsidRDefault="0016506B">
      <w:r>
        <w:continuationSeparator/>
      </w:r>
    </w:p>
  </w:footnote>
  <w:footnote w:id="1">
    <w:p w14:paraId="36BAA619" w14:textId="77777777" w:rsidR="0096318B" w:rsidRDefault="0096318B" w:rsidP="0096318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67B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867B1">
        <w:rPr>
          <w:rFonts w:asciiTheme="minorHAnsi" w:hAnsiTheme="minorHAnsi" w:cstheme="minorHAnsi"/>
          <w:sz w:val="18"/>
          <w:szCs w:val="18"/>
        </w:rPr>
        <w:t xml:space="preserve"> Status uczestnika projektu osoba nabywa po wydaniu przez Komisję Rekrutacyjną decyzji kwalifikującej.</w:t>
      </w:r>
    </w:p>
    <w:p w14:paraId="5111AECC" w14:textId="77777777" w:rsidR="00F11654" w:rsidRPr="007867B1" w:rsidRDefault="00F11654" w:rsidP="0096318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3182F037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</w:rPr>
      </w:pPr>
      <w:r w:rsidRPr="007867B1">
        <w:rPr>
          <w:rStyle w:val="Odwoanieprzypisudolnego"/>
          <w:rFonts w:asciiTheme="minorHAnsi" w:hAnsiTheme="minorHAnsi" w:cstheme="minorHAnsi"/>
        </w:rPr>
        <w:footnoteRef/>
      </w:r>
      <w:r w:rsidRPr="007867B1">
        <w:rPr>
          <w:rFonts w:asciiTheme="minorHAnsi" w:hAnsiTheme="minorHAnsi" w:cstheme="minorHAnsi"/>
        </w:rPr>
        <w:t xml:space="preserve"> </w:t>
      </w:r>
      <w:r w:rsidRPr="007867B1">
        <w:rPr>
          <w:rFonts w:asciiTheme="minorHAnsi" w:hAnsiTheme="minorHAnsi" w:cstheme="minorHAnsi"/>
          <w:sz w:val="18"/>
          <w:szCs w:val="18"/>
        </w:rPr>
        <w:t>To inaczej cudzoziemiec- każda osoba, która nie posiada polskiego obywatelstwa, bez względu na fakt posiadania lub nie obywatelstwa (obywatelstw) innych krajów lub osoba, której co najmniej jeden z rodziców urodził się poza terenem Polski.</w:t>
      </w:r>
    </w:p>
  </w:footnote>
  <w:footnote w:id="3">
    <w:p w14:paraId="07462D60" w14:textId="77777777" w:rsidR="0096318B" w:rsidRPr="000A5792" w:rsidRDefault="0096318B" w:rsidP="0096318B">
      <w:pPr>
        <w:pStyle w:val="Tekstprzypisudolnego"/>
        <w:jc w:val="both"/>
        <w:rPr>
          <w:rFonts w:ascii="Arial" w:hAnsi="Arial" w:cs="Arial"/>
        </w:rPr>
      </w:pPr>
      <w:r w:rsidRPr="007867B1">
        <w:rPr>
          <w:rStyle w:val="Odwoanieprzypisudolnego"/>
          <w:rFonts w:asciiTheme="minorHAnsi" w:hAnsiTheme="minorHAnsi" w:cstheme="minorHAnsi"/>
        </w:rPr>
        <w:footnoteRef/>
      </w:r>
      <w:r w:rsidRPr="007867B1">
        <w:rPr>
          <w:rFonts w:asciiTheme="minorHAnsi" w:hAnsiTheme="minorHAnsi" w:cstheme="minorHAnsi"/>
        </w:rPr>
        <w:t xml:space="preserve"> To o</w:t>
      </w:r>
      <w:r w:rsidRPr="007867B1">
        <w:rPr>
          <w:rFonts w:asciiTheme="minorHAnsi" w:hAnsiTheme="minorHAnsi" w:cstheme="minorHAnsi"/>
          <w:sz w:val="18"/>
          <w:szCs w:val="18"/>
        </w:rPr>
        <w:t>soba, która nie jest obywatelem państwa członkowskiego UE, w tym bezpaństwowiec w rozumieniu Konwencji o statusie bezpaństwowców z dnia 28 sierpnia 1954 r. i osoba bez ustalonego obywatelstwa.</w:t>
      </w:r>
    </w:p>
  </w:footnote>
  <w:footnote w:id="4">
    <w:p w14:paraId="2A47629D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</w:rPr>
      </w:pPr>
      <w:r w:rsidRPr="007867B1">
        <w:rPr>
          <w:rStyle w:val="Odwoanieprzypisudolnego"/>
          <w:rFonts w:asciiTheme="minorHAnsi" w:hAnsiTheme="minorHAnsi" w:cstheme="minorHAnsi"/>
        </w:rPr>
        <w:footnoteRef/>
      </w:r>
      <w:r w:rsidRPr="007867B1">
        <w:rPr>
          <w:rFonts w:asciiTheme="minorHAnsi" w:hAnsiTheme="minorHAnsi" w:cstheme="minorHAnsi"/>
        </w:rPr>
        <w:t xml:space="preserve"> </w:t>
      </w:r>
      <w:r w:rsidRPr="007867B1">
        <w:rPr>
          <w:rFonts w:asciiTheme="minorHAnsi" w:hAnsiTheme="minorHAnsi" w:cstheme="minorHAnsi"/>
          <w:sz w:val="18"/>
          <w:szCs w:val="18"/>
        </w:rPr>
        <w:t>Mniejszości narodowe to mniejszość: białoruska, czeska, litewska, niemiecka, ormiańska, rosyjska, słowacka, ukraińska, żydowska. Mniejszości etniczne: karaimska, łemkowska, romska, tatarska.</w:t>
      </w:r>
    </w:p>
  </w:footnote>
  <w:footnote w:id="5">
    <w:p w14:paraId="0F9EF75B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67B1">
        <w:rPr>
          <w:rStyle w:val="Odwoanieprzypisudolnego"/>
          <w:rFonts w:asciiTheme="minorHAnsi" w:hAnsiTheme="minorHAnsi" w:cstheme="minorHAnsi"/>
        </w:rPr>
        <w:footnoteRef/>
      </w:r>
      <w:r w:rsidRPr="007867B1">
        <w:rPr>
          <w:rFonts w:asciiTheme="minorHAnsi" w:hAnsiTheme="minorHAnsi" w:cstheme="minorHAnsi"/>
        </w:rPr>
        <w:t xml:space="preserve"> </w:t>
      </w:r>
      <w:r w:rsidRPr="007867B1">
        <w:rPr>
          <w:rFonts w:asciiTheme="minorHAnsi" w:hAnsiTheme="minorHAnsi" w:cstheme="minorHAnsi"/>
          <w:sz w:val="18"/>
          <w:szCs w:val="18"/>
        </w:rPr>
        <w:t>To osoba:</w:t>
      </w:r>
    </w:p>
    <w:p w14:paraId="60841B20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67B1">
        <w:rPr>
          <w:rFonts w:asciiTheme="minorHAnsi" w:hAnsiTheme="minorHAnsi" w:cstheme="minorHAnsi"/>
          <w:sz w:val="18"/>
          <w:szCs w:val="18"/>
        </w:rPr>
        <w:t>a)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471175E3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867B1">
        <w:rPr>
          <w:rFonts w:asciiTheme="minorHAnsi" w:hAnsiTheme="minorHAnsi" w:cstheme="minorHAnsi"/>
          <w:sz w:val="18"/>
          <w:szCs w:val="18"/>
        </w:rPr>
        <w:t>b) 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03E46873" w14:textId="77777777" w:rsidR="0096318B" w:rsidRPr="007867B1" w:rsidRDefault="0096318B" w:rsidP="0096318B">
      <w:pPr>
        <w:pStyle w:val="Tekstprzypisudolnego"/>
        <w:jc w:val="both"/>
        <w:rPr>
          <w:rFonts w:asciiTheme="minorHAnsi" w:hAnsiTheme="minorHAnsi" w:cstheme="minorHAnsi"/>
        </w:rPr>
      </w:pPr>
      <w:r w:rsidRPr="007867B1">
        <w:rPr>
          <w:rFonts w:asciiTheme="minorHAnsi" w:hAnsiTheme="minorHAnsi" w:cstheme="minorHAnsi"/>
          <w:sz w:val="18"/>
          <w:szCs w:val="18"/>
        </w:rPr>
        <w:t>c)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</w:t>
      </w:r>
      <w:r w:rsidRPr="007867B1">
        <w:rPr>
          <w:rFonts w:asciiTheme="minorHAnsi" w:hAnsiTheme="minorHAnsi" w:cstheme="minorHAnsi"/>
        </w:rPr>
        <w:t>;</w:t>
      </w:r>
    </w:p>
  </w:footnote>
  <w:footnote w:id="6">
    <w:p w14:paraId="6C87B53A" w14:textId="77777777" w:rsidR="0096318B" w:rsidRDefault="0096318B" w:rsidP="0096318B">
      <w:pPr>
        <w:pStyle w:val="Tekstprzypisudolnego"/>
        <w:jc w:val="both"/>
      </w:pPr>
      <w:r w:rsidRPr="007867B1">
        <w:rPr>
          <w:rStyle w:val="Odwoanieprzypisudolnego"/>
          <w:rFonts w:asciiTheme="minorHAnsi" w:hAnsiTheme="minorHAnsi" w:cstheme="minorHAnsi"/>
        </w:rPr>
        <w:footnoteRef/>
      </w:r>
      <w:r w:rsidRPr="007867B1">
        <w:rPr>
          <w:rFonts w:asciiTheme="minorHAnsi" w:hAnsiTheme="minorHAnsi" w:cstheme="minorHAnsi"/>
        </w:rPr>
        <w:t xml:space="preserve"> </w:t>
      </w:r>
      <w:r w:rsidRPr="007867B1">
        <w:rPr>
          <w:rFonts w:asciiTheme="minorHAnsi" w:hAnsiTheme="minorHAnsi" w:cstheme="minorHAnsi"/>
          <w:sz w:val="18"/>
          <w:szCs w:val="18"/>
        </w:rPr>
        <w:t>To osoba posiadająca aktualne orzeczenie o niepełnosprawności w rozumieniu ustawy z dnia 27 sierpnia 1997 r. o rehabilitacji zawodowej i społecznej oraz zatrudnianiu osób niepełnosprawnych.</w:t>
      </w:r>
    </w:p>
  </w:footnote>
  <w:footnote w:id="7">
    <w:p w14:paraId="0F9787CA" w14:textId="77777777" w:rsidR="00D80464" w:rsidRPr="000A5792" w:rsidRDefault="00D80464" w:rsidP="004864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5792">
        <w:rPr>
          <w:rStyle w:val="Odwoanieprzypisudolnego"/>
          <w:rFonts w:ascii="Arial" w:hAnsi="Arial" w:cs="Arial"/>
        </w:rPr>
        <w:footnoteRef/>
      </w:r>
      <w:r w:rsidRPr="000A5792">
        <w:rPr>
          <w:rFonts w:ascii="Arial" w:hAnsi="Arial" w:cs="Arial"/>
        </w:rPr>
        <w:t xml:space="preserve"> </w:t>
      </w:r>
      <w:r w:rsidRPr="000A5792">
        <w:rPr>
          <w:rFonts w:ascii="Arial" w:hAnsi="Arial" w:cs="Arial"/>
          <w:sz w:val="18"/>
          <w:szCs w:val="18"/>
        </w:rPr>
        <w:t>Osoba, która w danej chwili nie tworzy zasobów siły roboczej (tzn. nie jest osobą pracującą ani bezrobotną). Za osoby bierne zawodowo uznawani są m.in.:</w:t>
      </w:r>
    </w:p>
    <w:p w14:paraId="43410BE0" w14:textId="77777777" w:rsidR="00D80464" w:rsidRPr="000A5792" w:rsidRDefault="00D80464" w:rsidP="004864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5792">
        <w:rPr>
          <w:rFonts w:ascii="Arial" w:hAnsi="Arial" w:cs="Arial"/>
          <w:sz w:val="18"/>
          <w:szCs w:val="18"/>
        </w:rPr>
        <w:t>a) studenci studiów stacjonarnych, chyba że są już zatrudnieni (również na część etatu) to wówczas powinni być wykazywani jako osoby pracujące;</w:t>
      </w:r>
    </w:p>
    <w:p w14:paraId="317172C2" w14:textId="77777777" w:rsidR="00D80464" w:rsidRPr="000A5792" w:rsidRDefault="00D80464" w:rsidP="004864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5792">
        <w:rPr>
          <w:rFonts w:ascii="Arial" w:hAnsi="Arial" w:cs="Arial"/>
          <w:sz w:val="18"/>
          <w:szCs w:val="18"/>
        </w:rPr>
        <w:t>b) dzieci i młodzież do 18 r. ż. pobierający naukę, o ile nie spełniają przesłanek, na podstawie których można je zaliczyć do osób bezrobotnych lub pracujących;</w:t>
      </w:r>
    </w:p>
    <w:p w14:paraId="684C42E8" w14:textId="77777777" w:rsidR="00D80464" w:rsidRPr="000A5792" w:rsidRDefault="00D80464" w:rsidP="004864DA">
      <w:pPr>
        <w:pStyle w:val="Tekstprzypisudolnego"/>
        <w:jc w:val="both"/>
        <w:rPr>
          <w:rFonts w:ascii="Arial" w:hAnsi="Arial" w:cs="Arial"/>
        </w:rPr>
      </w:pPr>
      <w:r w:rsidRPr="000A5792">
        <w:rPr>
          <w:rFonts w:ascii="Arial" w:hAnsi="Arial" w:cs="Arial"/>
          <w:sz w:val="18"/>
          <w:szCs w:val="18"/>
        </w:rPr>
        <w:t>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</w:r>
    </w:p>
  </w:footnote>
  <w:footnote w:id="8">
    <w:p w14:paraId="48B22007" w14:textId="77777777" w:rsidR="00D80464" w:rsidRPr="000A5792" w:rsidRDefault="00D80464" w:rsidP="00CA5D6B">
      <w:pPr>
        <w:adjustRightInd w:val="0"/>
        <w:jc w:val="both"/>
        <w:rPr>
          <w:rFonts w:ascii="Arial" w:hAnsi="Arial" w:cs="Arial"/>
        </w:rPr>
      </w:pPr>
      <w:r w:rsidRPr="000A5792">
        <w:rPr>
          <w:rStyle w:val="Odwoanieprzypisudolnego"/>
          <w:rFonts w:ascii="Arial" w:hAnsi="Arial" w:cs="Arial"/>
        </w:rPr>
        <w:footnoteRef/>
      </w:r>
      <w:r w:rsidRPr="000A5792">
        <w:rPr>
          <w:rFonts w:ascii="Arial" w:hAnsi="Arial" w:cs="Arial"/>
        </w:rPr>
        <w:t xml:space="preserve"> </w:t>
      </w: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To osoba:</w:t>
      </w:r>
    </w:p>
    <w:p w14:paraId="748389AD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a) w wieku od 15 do 89 lat, która: wykonuje pracę, za którą otrzymuje wynagrodzenie, z której czerpie zyski lub korzyści rodzinne;</w:t>
      </w:r>
    </w:p>
    <w:p w14:paraId="7545A995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b) posiadająca zatrudnienie lub własną działalność, która jednak chwilowo nie pracuje (ze względu na np. chorobę, urlop, spór pracowniczy czy kształcenie się lub szkolenie) lub</w:t>
      </w:r>
    </w:p>
    <w:p w14:paraId="0C879D29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c) produkująca towary rolne, których główna część przeznaczona jest na sprzedaż lub barter.</w:t>
      </w:r>
    </w:p>
    <w:p w14:paraId="49A4F440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Za osoby pracujące uznaje się również:</w:t>
      </w:r>
    </w:p>
    <w:p w14:paraId="583B2A98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a) osoby prowadzące działalność na własny rachunek, czyli prowadzące działalność gospodarczą lub działalność, o której mowa w art. 5 ustawy z dnia 6 marca 2018 r. – Prawo przedsiębiorców (Dz. U. z 2023 r. poz. 221, z późn.zm.), gospodarstwo rolne lub praktykę zawodową, o ile spełniony jest jeden z poniższych warunków:</w:t>
      </w:r>
    </w:p>
    <w:p w14:paraId="70DDDFE8" w14:textId="77777777" w:rsidR="00D80464" w:rsidRPr="000A5792" w:rsidRDefault="00D80464" w:rsidP="00CA5D6B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I) osoba pracuje w swojej działalności, praktyce zawodowej lub gospodarstwie rolnym w celu uzyskania dochodu, nawet jeżeli przedsiębiorstwo nie osiąga zysków;</w:t>
      </w:r>
    </w:p>
    <w:p w14:paraId="0AE3CD8E" w14:textId="77777777" w:rsidR="00D80464" w:rsidRPr="000A5792" w:rsidRDefault="00D80464" w:rsidP="00CA5D6B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6051873E" w14:textId="77777777" w:rsidR="00D80464" w:rsidRPr="000A5792" w:rsidRDefault="00D80464" w:rsidP="00CA5D6B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32BE3A61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b) bezpłatnie pomagającego osobie prowadzącej działalność członka rodziny, który jest uznawany za „osobę prowadzącą działalność na własny rachunek”;</w:t>
      </w:r>
    </w:p>
    <w:p w14:paraId="46D26172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c) osoby przebywające na urlopie macierzyńskim/ rodzicielskim/wychowawczym, o których mowa w ustawie z dnia 26 czerwca 1974 r. – Kodeks pracy (Dz. U. z 2023 r. poz. 1465), chyba że są zarejestrowane już jako bezrobotne (wówczas status bezrobotnego ma pierwszeństwo);</w:t>
      </w:r>
    </w:p>
    <w:p w14:paraId="0FF133D3" w14:textId="77777777" w:rsidR="00D80464" w:rsidRPr="000A5792" w:rsidRDefault="00D80464" w:rsidP="00CA5D6B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d) studenci, którzy są zatrudnieni lub prowadzą działalność gospodarczą;</w:t>
      </w:r>
    </w:p>
    <w:p w14:paraId="335DDE39" w14:textId="77777777" w:rsidR="00D80464" w:rsidRPr="000A5792" w:rsidRDefault="00D80464" w:rsidP="00CA5D6B">
      <w:pPr>
        <w:pStyle w:val="Tekstprzypisudolnego"/>
        <w:jc w:val="both"/>
        <w:rPr>
          <w:rFonts w:ascii="Arial" w:hAnsi="Arial" w:cs="Arial"/>
        </w:rPr>
      </w:pPr>
      <w:r w:rsidRPr="000A5792">
        <w:rPr>
          <w:rFonts w:ascii="Arial" w:hAnsi="Arial" w:cs="Arial"/>
          <w:sz w:val="18"/>
          <w:szCs w:val="18"/>
        </w:rPr>
        <w:t>e) osoby skierowane do odbycia zatrudnienia subsydiowanego;</w:t>
      </w:r>
    </w:p>
  </w:footnote>
  <w:footnote w:id="9">
    <w:p w14:paraId="09661800" w14:textId="6DD72B78" w:rsidR="008C1A92" w:rsidRPr="000A5792" w:rsidRDefault="00000194" w:rsidP="008C1A92">
      <w:pPr>
        <w:adjustRightInd w:val="0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8</w:t>
      </w:r>
      <w:r w:rsidR="008C1A92" w:rsidRPr="000A5792">
        <w:rPr>
          <w:rFonts w:ascii="Arial" w:hAnsi="Arial" w:cs="Arial"/>
        </w:rPr>
        <w:t xml:space="preserve"> </w:t>
      </w:r>
      <w:r w:rsidR="008C1A92"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To osoba:</w:t>
      </w:r>
    </w:p>
    <w:p w14:paraId="2CB36FD3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a) w wieku od 15 do 89 lat, która: wykonuje pracę, za którą otrzymuje wynagrodzenie, z której czerpie zyski lub korzyści rodzinne;</w:t>
      </w:r>
    </w:p>
    <w:p w14:paraId="7AD5B17D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b) posiadająca zatrudnienie lub własną działalność, która jednak chwilowo nie pracuje (ze względu na np. chorobę, urlop, spór pracowniczy czy kształcenie się lub szkolenie) lub</w:t>
      </w:r>
    </w:p>
    <w:p w14:paraId="7306FF52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c) produkująca towary rolne, których główna część przeznaczona jest na sprzedaż lub barter.</w:t>
      </w:r>
    </w:p>
    <w:p w14:paraId="6E7DD0D1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Za osoby pracujące uznaje się również:</w:t>
      </w:r>
    </w:p>
    <w:p w14:paraId="6BC0CEA5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a) osoby prowadzące działalność na własny rachunek, czyli prowadzące działalność gospodarczą lub działalność, o której mowa w art. 5 ustawy z dnia 6 marca 2018 r. – Prawo przedsiębiorców (Dz. U. z 2023 r. poz. 221, z późn.zm.), gospodarstwo rolne lub praktykę zawodową, o ile spełniony jest jeden z poniższych warunków:</w:t>
      </w:r>
    </w:p>
    <w:p w14:paraId="5EC47F5C" w14:textId="77777777" w:rsidR="008C1A92" w:rsidRPr="000A5792" w:rsidRDefault="008C1A92" w:rsidP="008C1A92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I) osoba pracuje w swojej działalności, praktyce zawodowej lub gospodarstwie rolnym w celu uzyskania dochodu, nawet jeżeli przedsiębiorstwo nie osiąga zysków;</w:t>
      </w:r>
    </w:p>
    <w:p w14:paraId="3356CA29" w14:textId="77777777" w:rsidR="008C1A92" w:rsidRPr="000A5792" w:rsidRDefault="008C1A92" w:rsidP="008C1A92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2396434A" w14:textId="77777777" w:rsidR="008C1A92" w:rsidRPr="000A5792" w:rsidRDefault="008C1A92" w:rsidP="008C1A92">
      <w:pPr>
        <w:adjustRightInd w:val="0"/>
        <w:ind w:left="142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56A030CB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b) bezpłatnie pomagającego osobie prowadzącej działalność członka rodziny, który jest uznawany za „osobę prowadzącą działalność na własny rachunek”;</w:t>
      </w:r>
    </w:p>
    <w:p w14:paraId="5A7CBD74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c) osoby przebywające na urlopie macierzyńskim/ rodzicielskim/wychowawczym, o których mowa w ustawie z dnia 26 czerwca 1974 r. – Kodeks pracy (Dz. U. z 2023 r. poz. 1465), chyba że są zarejestrowane już jako bezrobotne (wówczas status bezrobotnego ma pierwszeństwo);</w:t>
      </w:r>
    </w:p>
    <w:p w14:paraId="7E7CDF95" w14:textId="77777777" w:rsidR="008C1A92" w:rsidRPr="000A5792" w:rsidRDefault="008C1A92" w:rsidP="008C1A92">
      <w:pPr>
        <w:adjustRightInd w:val="0"/>
        <w:jc w:val="both"/>
        <w:rPr>
          <w:rFonts w:ascii="Arial" w:eastAsia="Times New Roman" w:hAnsi="Arial" w:cs="Arial"/>
          <w:spacing w:val="0"/>
          <w:sz w:val="18"/>
          <w:szCs w:val="18"/>
          <w:lang w:eastAsia="en-US"/>
        </w:rPr>
      </w:pPr>
      <w:r w:rsidRPr="000A5792">
        <w:rPr>
          <w:rFonts w:ascii="Arial" w:eastAsia="Times New Roman" w:hAnsi="Arial" w:cs="Arial"/>
          <w:spacing w:val="0"/>
          <w:sz w:val="18"/>
          <w:szCs w:val="18"/>
          <w:lang w:eastAsia="en-US"/>
        </w:rPr>
        <w:t>d) studenci, którzy są zatrudnieni lub prowadzą działalność gospodarczą;</w:t>
      </w:r>
    </w:p>
    <w:p w14:paraId="179A4C2B" w14:textId="77777777" w:rsidR="008C1A92" w:rsidRDefault="008C1A92" w:rsidP="008C1A9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A5792">
        <w:rPr>
          <w:rFonts w:ascii="Arial" w:hAnsi="Arial" w:cs="Arial"/>
          <w:sz w:val="18"/>
          <w:szCs w:val="18"/>
        </w:rPr>
        <w:t>e) osoby skierowane do odbycia zatrudnienia subsydiowanego;</w:t>
      </w:r>
    </w:p>
    <w:p w14:paraId="080ADEEE" w14:textId="3B34A435" w:rsidR="00000194" w:rsidRPr="000A5792" w:rsidRDefault="00000194" w:rsidP="008C1A92">
      <w:pPr>
        <w:pStyle w:val="Tekstprzypisudolnego"/>
        <w:jc w:val="both"/>
        <w:rPr>
          <w:rFonts w:ascii="Arial" w:hAnsi="Arial" w:cs="Arial"/>
        </w:rPr>
      </w:pPr>
      <w:r w:rsidRPr="000A5792">
        <w:rPr>
          <w:rStyle w:val="Odwoanieprzypisudolnego"/>
          <w:rFonts w:ascii="Arial" w:hAnsi="Arial" w:cs="Arial"/>
          <w:color w:val="000000"/>
        </w:rPr>
        <w:footnoteRef/>
      </w:r>
      <w:r>
        <w:rPr>
          <w:rFonts w:ascii="Arial" w:hAnsi="Arial" w:cs="Arial"/>
        </w:rPr>
        <w:t xml:space="preserve"> </w:t>
      </w:r>
      <w:r w:rsidRPr="00000194">
        <w:rPr>
          <w:rFonts w:ascii="Arial" w:hAnsi="Arial" w:cs="Arial"/>
          <w:sz w:val="16"/>
          <w:szCs w:val="16"/>
        </w:rPr>
        <w:t>Wykluczenie komunikacyjne na Dolnym Śląsku dotyczy 65 gmin, w tym m.in. Kamiennej Góry, Bolkowa, Lubawki, Lwówka Śląskiego, Polanicy-Zdroju, Złotoryi, Wołowa, Milicza i Stronia Śląskiego, które nie uczestniczą w organizacji publicznego transportu zbiorowego</w:t>
      </w:r>
    </w:p>
  </w:footnote>
  <w:footnote w:id="10">
    <w:p w14:paraId="12A471F8" w14:textId="77777777" w:rsidR="0096318B" w:rsidRPr="00E60E08" w:rsidRDefault="0096318B" w:rsidP="0096318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1">
    <w:p w14:paraId="49B4FE80" w14:textId="77777777" w:rsidR="0096318B" w:rsidRPr="00E60E08" w:rsidRDefault="0096318B" w:rsidP="0096318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2">
    <w:p w14:paraId="3F945250" w14:textId="77777777" w:rsidR="0096318B" w:rsidRPr="00E671C0" w:rsidRDefault="0096318B" w:rsidP="0096318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71C0">
        <w:rPr>
          <w:rFonts w:asciiTheme="minorHAnsi" w:hAnsiTheme="minorHAnsi" w:cstheme="minorHAnsi"/>
          <w:sz w:val="18"/>
          <w:szCs w:val="18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3">
    <w:p w14:paraId="38268A6D" w14:textId="77777777" w:rsidR="0096318B" w:rsidRPr="00E671C0" w:rsidRDefault="0096318B" w:rsidP="0096318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71C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71C0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40AE" w14:textId="77777777" w:rsidR="00F11654" w:rsidRDefault="00F11654" w:rsidP="00CE2A5E">
    <w:pPr>
      <w:pStyle w:val="Nagwek"/>
      <w:jc w:val="center"/>
    </w:pPr>
  </w:p>
  <w:p w14:paraId="153E0935" w14:textId="718DE626" w:rsidR="004B4412" w:rsidRDefault="00F11654" w:rsidP="00CE2A5E">
    <w:pPr>
      <w:pStyle w:val="Nagwek"/>
      <w:jc w:val="center"/>
    </w:pPr>
    <w:r>
      <w:rPr>
        <w:noProof/>
      </w:rPr>
      <w:drawing>
        <wp:inline distT="0" distB="0" distL="0" distR="0" wp14:anchorId="60570A26" wp14:editId="465AAC53">
          <wp:extent cx="5754227" cy="575994"/>
          <wp:effectExtent l="0" t="0" r="0" b="0"/>
          <wp:docPr id="18146117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170" cy="58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1753E8" w14:textId="603818FC" w:rsidR="00F11654" w:rsidRDefault="00F11654" w:rsidP="00CE2A5E">
    <w:pPr>
      <w:pStyle w:val="Nagwek"/>
      <w:jc w:val="center"/>
    </w:pPr>
    <w:r w:rsidRPr="00F11654">
      <w:rPr>
        <w:noProof/>
      </w:rPr>
      <w:drawing>
        <wp:inline distT="0" distB="0" distL="0" distR="0" wp14:anchorId="0314B522" wp14:editId="01981B93">
          <wp:extent cx="6259848" cy="295666"/>
          <wp:effectExtent l="0" t="0" r="0" b="9525"/>
          <wp:docPr id="8942057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477" cy="298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C1"/>
    <w:multiLevelType w:val="hybridMultilevel"/>
    <w:tmpl w:val="D5AC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31E8"/>
    <w:multiLevelType w:val="multilevel"/>
    <w:tmpl w:val="AEA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CF6171"/>
    <w:multiLevelType w:val="hybridMultilevel"/>
    <w:tmpl w:val="D514E9AE"/>
    <w:lvl w:ilvl="0" w:tplc="B53E8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422"/>
    <w:multiLevelType w:val="hybridMultilevel"/>
    <w:tmpl w:val="9D2AD6FA"/>
    <w:lvl w:ilvl="0" w:tplc="10BC5C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CB784F"/>
    <w:multiLevelType w:val="multilevel"/>
    <w:tmpl w:val="6A0486B2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11C31178"/>
    <w:multiLevelType w:val="hybridMultilevel"/>
    <w:tmpl w:val="B8EA597C"/>
    <w:lvl w:ilvl="0" w:tplc="8098A7FC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4565D09"/>
    <w:multiLevelType w:val="hybridMultilevel"/>
    <w:tmpl w:val="28CC7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6B30"/>
    <w:multiLevelType w:val="hybridMultilevel"/>
    <w:tmpl w:val="76E82E3E"/>
    <w:lvl w:ilvl="0" w:tplc="9F180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341808F0">
      <w:start w:val="1"/>
      <w:numFmt w:val="lowerLetter"/>
      <w:lvlText w:val="%2)"/>
      <w:lvlJc w:val="left"/>
      <w:pPr>
        <w:ind w:left="782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F6B42"/>
    <w:multiLevelType w:val="hybridMultilevel"/>
    <w:tmpl w:val="0BCE4198"/>
    <w:lvl w:ilvl="0" w:tplc="19402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00F7"/>
    <w:multiLevelType w:val="hybridMultilevel"/>
    <w:tmpl w:val="7DACC928"/>
    <w:lvl w:ilvl="0" w:tplc="FB06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A3582"/>
    <w:multiLevelType w:val="hybridMultilevel"/>
    <w:tmpl w:val="0FC41B28"/>
    <w:lvl w:ilvl="0" w:tplc="5610F818">
      <w:start w:val="2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8D1"/>
    <w:multiLevelType w:val="hybridMultilevel"/>
    <w:tmpl w:val="432C7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F98"/>
    <w:multiLevelType w:val="hybridMultilevel"/>
    <w:tmpl w:val="F950F622"/>
    <w:lvl w:ilvl="0" w:tplc="CD7A6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341808F0">
      <w:start w:val="1"/>
      <w:numFmt w:val="lowerLetter"/>
      <w:lvlText w:val="%2)"/>
      <w:lvlJc w:val="left"/>
      <w:pPr>
        <w:ind w:left="782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03E5"/>
    <w:multiLevelType w:val="hybridMultilevel"/>
    <w:tmpl w:val="3FCCC624"/>
    <w:lvl w:ilvl="0" w:tplc="42DC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44B91"/>
    <w:multiLevelType w:val="hybridMultilevel"/>
    <w:tmpl w:val="4A342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F8B2">
      <w:start w:val="6"/>
      <w:numFmt w:val="bullet"/>
      <w:lvlText w:val="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11C3"/>
    <w:multiLevelType w:val="multilevel"/>
    <w:tmpl w:val="780CDB3A"/>
    <w:lvl w:ilvl="0">
      <w:numFmt w:val="bullet"/>
      <w:lvlText w:val="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687DB9"/>
    <w:multiLevelType w:val="multilevel"/>
    <w:tmpl w:val="D14A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3C0044"/>
    <w:multiLevelType w:val="multilevel"/>
    <w:tmpl w:val="DF3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5311E62"/>
    <w:multiLevelType w:val="multilevel"/>
    <w:tmpl w:val="357E9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D921FB"/>
    <w:multiLevelType w:val="hybridMultilevel"/>
    <w:tmpl w:val="B43A91DC"/>
    <w:lvl w:ilvl="0" w:tplc="D4DA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2C203F88">
      <w:start w:val="1"/>
      <w:numFmt w:val="lowerLetter"/>
      <w:lvlText w:val="%2)"/>
      <w:lvlJc w:val="left"/>
      <w:pPr>
        <w:ind w:left="782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9F32851"/>
    <w:multiLevelType w:val="multilevel"/>
    <w:tmpl w:val="B30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DBD7F5B"/>
    <w:multiLevelType w:val="hybridMultilevel"/>
    <w:tmpl w:val="1554BF7A"/>
    <w:lvl w:ilvl="0" w:tplc="649E58B0">
      <w:start w:val="1"/>
      <w:numFmt w:val="decimal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C748BEAE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5" w15:restartNumberingAfterBreak="0">
    <w:nsid w:val="4DC6642C"/>
    <w:multiLevelType w:val="multilevel"/>
    <w:tmpl w:val="8C86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40C37"/>
    <w:multiLevelType w:val="hybridMultilevel"/>
    <w:tmpl w:val="918ADFCE"/>
    <w:lvl w:ilvl="0" w:tplc="802CB26E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F860C7C"/>
    <w:multiLevelType w:val="hybridMultilevel"/>
    <w:tmpl w:val="B3F2DBC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851A3"/>
    <w:multiLevelType w:val="hybridMultilevel"/>
    <w:tmpl w:val="410CF686"/>
    <w:lvl w:ilvl="0" w:tplc="328C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C18"/>
    <w:multiLevelType w:val="hybridMultilevel"/>
    <w:tmpl w:val="81D08B02"/>
    <w:lvl w:ilvl="0" w:tplc="D31EA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70722"/>
    <w:multiLevelType w:val="hybridMultilevel"/>
    <w:tmpl w:val="A4AE3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A75DE"/>
    <w:multiLevelType w:val="hybridMultilevel"/>
    <w:tmpl w:val="3576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0100"/>
    <w:multiLevelType w:val="hybridMultilevel"/>
    <w:tmpl w:val="40EC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3B45"/>
    <w:multiLevelType w:val="hybridMultilevel"/>
    <w:tmpl w:val="EC6CA06A"/>
    <w:lvl w:ilvl="0" w:tplc="B3401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64B3"/>
    <w:multiLevelType w:val="hybridMultilevel"/>
    <w:tmpl w:val="377C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45AC1"/>
    <w:multiLevelType w:val="hybridMultilevel"/>
    <w:tmpl w:val="4950FB78"/>
    <w:lvl w:ilvl="0" w:tplc="406CF6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2D99"/>
    <w:multiLevelType w:val="hybridMultilevel"/>
    <w:tmpl w:val="4E7E8D9E"/>
    <w:lvl w:ilvl="0" w:tplc="8A3A59C2">
      <w:numFmt w:val="decimal"/>
      <w:lvlText w:val=""/>
      <w:lvlJc w:val="left"/>
      <w:pPr>
        <w:ind w:left="1070" w:hanging="360"/>
      </w:pPr>
      <w:rPr>
        <w:rFonts w:ascii="Symbol" w:hAnsi="Symbol"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733338D"/>
    <w:multiLevelType w:val="hybridMultilevel"/>
    <w:tmpl w:val="B43AB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0792D"/>
    <w:multiLevelType w:val="hybridMultilevel"/>
    <w:tmpl w:val="1E08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D0432"/>
    <w:multiLevelType w:val="hybridMultilevel"/>
    <w:tmpl w:val="D48C8A04"/>
    <w:lvl w:ilvl="0" w:tplc="43CAFC6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329876">
    <w:abstractNumId w:val="17"/>
  </w:num>
  <w:num w:numId="2" w16cid:durableId="192630564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 w16cid:durableId="196896643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 w16cid:durableId="172394340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5" w16cid:durableId="1603344586">
    <w:abstractNumId w:val="6"/>
  </w:num>
  <w:num w:numId="6" w16cid:durableId="1560752509">
    <w:abstractNumId w:val="25"/>
  </w:num>
  <w:num w:numId="7" w16cid:durableId="2018341432">
    <w:abstractNumId w:val="18"/>
  </w:num>
  <w:num w:numId="8" w16cid:durableId="2017807776">
    <w:abstractNumId w:val="5"/>
  </w:num>
  <w:num w:numId="9" w16cid:durableId="1231307504">
    <w:abstractNumId w:val="14"/>
  </w:num>
  <w:num w:numId="10" w16cid:durableId="1736080143">
    <w:abstractNumId w:val="21"/>
  </w:num>
  <w:num w:numId="11" w16cid:durableId="2080903557">
    <w:abstractNumId w:val="10"/>
  </w:num>
  <w:num w:numId="12" w16cid:durableId="1670717027">
    <w:abstractNumId w:val="8"/>
  </w:num>
  <w:num w:numId="13" w16cid:durableId="1892377692">
    <w:abstractNumId w:val="39"/>
  </w:num>
  <w:num w:numId="14" w16cid:durableId="1983383377">
    <w:abstractNumId w:val="0"/>
  </w:num>
  <w:num w:numId="15" w16cid:durableId="637682711">
    <w:abstractNumId w:val="20"/>
  </w:num>
  <w:num w:numId="16" w16cid:durableId="1498956592">
    <w:abstractNumId w:val="42"/>
  </w:num>
  <w:num w:numId="17" w16cid:durableId="1429958072">
    <w:abstractNumId w:val="13"/>
  </w:num>
  <w:num w:numId="18" w16cid:durableId="1700081749">
    <w:abstractNumId w:val="4"/>
  </w:num>
  <w:num w:numId="19" w16cid:durableId="1151676600">
    <w:abstractNumId w:val="24"/>
  </w:num>
  <w:num w:numId="20" w16cid:durableId="2016683753">
    <w:abstractNumId w:val="4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4530891">
    <w:abstractNumId w:val="3"/>
  </w:num>
  <w:num w:numId="22" w16cid:durableId="262156553">
    <w:abstractNumId w:val="35"/>
  </w:num>
  <w:num w:numId="23" w16cid:durableId="2114933094">
    <w:abstractNumId w:val="40"/>
  </w:num>
  <w:num w:numId="24" w16cid:durableId="585961557">
    <w:abstractNumId w:val="29"/>
  </w:num>
  <w:num w:numId="25" w16cid:durableId="1171679006">
    <w:abstractNumId w:val="26"/>
  </w:num>
  <w:num w:numId="26" w16cid:durableId="1081683894">
    <w:abstractNumId w:val="16"/>
  </w:num>
  <w:num w:numId="27" w16cid:durableId="804933012">
    <w:abstractNumId w:val="27"/>
  </w:num>
  <w:num w:numId="28" w16cid:durableId="1445880053">
    <w:abstractNumId w:val="33"/>
  </w:num>
  <w:num w:numId="29" w16cid:durableId="291786995">
    <w:abstractNumId w:val="37"/>
  </w:num>
  <w:num w:numId="30" w16cid:durableId="2089035266">
    <w:abstractNumId w:val="36"/>
  </w:num>
  <w:num w:numId="31" w16cid:durableId="360516246">
    <w:abstractNumId w:val="43"/>
  </w:num>
  <w:num w:numId="32" w16cid:durableId="1584991660">
    <w:abstractNumId w:val="41"/>
  </w:num>
  <w:num w:numId="33" w16cid:durableId="1595239022">
    <w:abstractNumId w:val="9"/>
  </w:num>
  <w:num w:numId="34" w16cid:durableId="256521838">
    <w:abstractNumId w:val="7"/>
  </w:num>
  <w:num w:numId="35" w16cid:durableId="2029596967">
    <w:abstractNumId w:val="31"/>
  </w:num>
  <w:num w:numId="36" w16cid:durableId="1845509483">
    <w:abstractNumId w:val="22"/>
  </w:num>
  <w:num w:numId="37" w16cid:durableId="1353919491">
    <w:abstractNumId w:val="28"/>
  </w:num>
  <w:num w:numId="38" w16cid:durableId="2000184402">
    <w:abstractNumId w:val="2"/>
  </w:num>
  <w:num w:numId="39" w16cid:durableId="1252087848">
    <w:abstractNumId w:val="11"/>
  </w:num>
  <w:num w:numId="40" w16cid:durableId="285889819">
    <w:abstractNumId w:val="15"/>
  </w:num>
  <w:num w:numId="41" w16cid:durableId="1302735264">
    <w:abstractNumId w:val="30"/>
  </w:num>
  <w:num w:numId="42" w16cid:durableId="362634406">
    <w:abstractNumId w:val="38"/>
  </w:num>
  <w:num w:numId="43" w16cid:durableId="825170376">
    <w:abstractNumId w:val="12"/>
  </w:num>
  <w:num w:numId="44" w16cid:durableId="363794427">
    <w:abstractNumId w:val="34"/>
  </w:num>
  <w:num w:numId="45" w16cid:durableId="15249017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8"/>
    <w:rsid w:val="00000194"/>
    <w:rsid w:val="000452E1"/>
    <w:rsid w:val="000533D4"/>
    <w:rsid w:val="000557D4"/>
    <w:rsid w:val="000B11B2"/>
    <w:rsid w:val="000B18B1"/>
    <w:rsid w:val="000C029B"/>
    <w:rsid w:val="000D29E6"/>
    <w:rsid w:val="00112F56"/>
    <w:rsid w:val="00114E67"/>
    <w:rsid w:val="00125220"/>
    <w:rsid w:val="00153E6B"/>
    <w:rsid w:val="0016506B"/>
    <w:rsid w:val="00196D3C"/>
    <w:rsid w:val="001A65F1"/>
    <w:rsid w:val="001D5144"/>
    <w:rsid w:val="002176AE"/>
    <w:rsid w:val="00251EC4"/>
    <w:rsid w:val="00272ABC"/>
    <w:rsid w:val="002A3CE4"/>
    <w:rsid w:val="002C2A39"/>
    <w:rsid w:val="002C7755"/>
    <w:rsid w:val="002F2C03"/>
    <w:rsid w:val="002F7DC3"/>
    <w:rsid w:val="00310963"/>
    <w:rsid w:val="00311356"/>
    <w:rsid w:val="003144DF"/>
    <w:rsid w:val="0037211C"/>
    <w:rsid w:val="00372500"/>
    <w:rsid w:val="0039475A"/>
    <w:rsid w:val="003B4F59"/>
    <w:rsid w:val="003C696D"/>
    <w:rsid w:val="003F0BC3"/>
    <w:rsid w:val="00402313"/>
    <w:rsid w:val="0041321F"/>
    <w:rsid w:val="00430A6B"/>
    <w:rsid w:val="00442DF1"/>
    <w:rsid w:val="00450798"/>
    <w:rsid w:val="00497817"/>
    <w:rsid w:val="004B0F88"/>
    <w:rsid w:val="004B4412"/>
    <w:rsid w:val="004D48FC"/>
    <w:rsid w:val="00507D03"/>
    <w:rsid w:val="0053426E"/>
    <w:rsid w:val="00552580"/>
    <w:rsid w:val="00554B8F"/>
    <w:rsid w:val="00562BEA"/>
    <w:rsid w:val="00564592"/>
    <w:rsid w:val="00566D99"/>
    <w:rsid w:val="00587839"/>
    <w:rsid w:val="00587FDD"/>
    <w:rsid w:val="005C7378"/>
    <w:rsid w:val="005D42C9"/>
    <w:rsid w:val="005F31A3"/>
    <w:rsid w:val="00607A17"/>
    <w:rsid w:val="00616BDB"/>
    <w:rsid w:val="00623E7F"/>
    <w:rsid w:val="00630B7A"/>
    <w:rsid w:val="00635688"/>
    <w:rsid w:val="006541BC"/>
    <w:rsid w:val="006648E6"/>
    <w:rsid w:val="006827C3"/>
    <w:rsid w:val="00686025"/>
    <w:rsid w:val="0069073B"/>
    <w:rsid w:val="006E3343"/>
    <w:rsid w:val="006E3722"/>
    <w:rsid w:val="007124B1"/>
    <w:rsid w:val="0074730D"/>
    <w:rsid w:val="007718D1"/>
    <w:rsid w:val="007A1721"/>
    <w:rsid w:val="007C22D5"/>
    <w:rsid w:val="007F3381"/>
    <w:rsid w:val="007F5A41"/>
    <w:rsid w:val="008052F6"/>
    <w:rsid w:val="00805AF4"/>
    <w:rsid w:val="00807B95"/>
    <w:rsid w:val="0081727B"/>
    <w:rsid w:val="00837780"/>
    <w:rsid w:val="0084252C"/>
    <w:rsid w:val="00880B7D"/>
    <w:rsid w:val="00895F45"/>
    <w:rsid w:val="008A08C3"/>
    <w:rsid w:val="008C1A92"/>
    <w:rsid w:val="008D64F7"/>
    <w:rsid w:val="008E6155"/>
    <w:rsid w:val="008F478F"/>
    <w:rsid w:val="009029D7"/>
    <w:rsid w:val="00906C6C"/>
    <w:rsid w:val="0092091B"/>
    <w:rsid w:val="00942EEE"/>
    <w:rsid w:val="0096318B"/>
    <w:rsid w:val="00967D70"/>
    <w:rsid w:val="00983AA2"/>
    <w:rsid w:val="009D3FF3"/>
    <w:rsid w:val="009F67F6"/>
    <w:rsid w:val="00A01672"/>
    <w:rsid w:val="00A13CA8"/>
    <w:rsid w:val="00A55DBD"/>
    <w:rsid w:val="00A55EF6"/>
    <w:rsid w:val="00A7745C"/>
    <w:rsid w:val="00AB5F93"/>
    <w:rsid w:val="00AE19A8"/>
    <w:rsid w:val="00B00604"/>
    <w:rsid w:val="00B03BC2"/>
    <w:rsid w:val="00B53EBF"/>
    <w:rsid w:val="00B6064E"/>
    <w:rsid w:val="00B712AA"/>
    <w:rsid w:val="00B743C3"/>
    <w:rsid w:val="00B92041"/>
    <w:rsid w:val="00B96B22"/>
    <w:rsid w:val="00BC0448"/>
    <w:rsid w:val="00BF1E69"/>
    <w:rsid w:val="00C000AB"/>
    <w:rsid w:val="00C13AFB"/>
    <w:rsid w:val="00C233AC"/>
    <w:rsid w:val="00C632F7"/>
    <w:rsid w:val="00C74063"/>
    <w:rsid w:val="00CD1321"/>
    <w:rsid w:val="00CE2A5E"/>
    <w:rsid w:val="00CF1E23"/>
    <w:rsid w:val="00D22DD9"/>
    <w:rsid w:val="00D30ACC"/>
    <w:rsid w:val="00D3203D"/>
    <w:rsid w:val="00D4718A"/>
    <w:rsid w:val="00D80464"/>
    <w:rsid w:val="00D90D34"/>
    <w:rsid w:val="00DB69D8"/>
    <w:rsid w:val="00DC31EA"/>
    <w:rsid w:val="00DC3681"/>
    <w:rsid w:val="00DD1DC9"/>
    <w:rsid w:val="00DD6184"/>
    <w:rsid w:val="00DD6899"/>
    <w:rsid w:val="00E22E69"/>
    <w:rsid w:val="00E415EC"/>
    <w:rsid w:val="00E63C27"/>
    <w:rsid w:val="00E671C0"/>
    <w:rsid w:val="00E90D65"/>
    <w:rsid w:val="00E9373F"/>
    <w:rsid w:val="00EA7882"/>
    <w:rsid w:val="00ED6DCB"/>
    <w:rsid w:val="00EE2245"/>
    <w:rsid w:val="00EF4D68"/>
    <w:rsid w:val="00F11654"/>
    <w:rsid w:val="00F339BD"/>
    <w:rsid w:val="00F401F6"/>
    <w:rsid w:val="00F4277C"/>
    <w:rsid w:val="00F444EA"/>
    <w:rsid w:val="00F6176C"/>
    <w:rsid w:val="00F73FB1"/>
    <w:rsid w:val="00FA706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AF51F"/>
  <w15:docId w15:val="{483E7EBB-16EC-4F74-AEC9-AD35243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464"/>
    <w:pPr>
      <w:autoSpaceDE w:val="0"/>
      <w:autoSpaceDN w:val="0"/>
    </w:pPr>
    <w:rPr>
      <w:rFonts w:ascii="Tahoma" w:hAnsi="Tahoma" w:cs="Tahoma"/>
      <w:spacing w:val="8"/>
    </w:rPr>
  </w:style>
  <w:style w:type="paragraph" w:styleId="Nagwek2">
    <w:name w:val="heading 2"/>
    <w:basedOn w:val="Normalny"/>
    <w:link w:val="Nagwek2Znak"/>
    <w:uiPriority w:val="99"/>
    <w:qFormat/>
    <w:rsid w:val="0041321F"/>
    <w:pPr>
      <w:spacing w:before="100" w:after="100"/>
      <w:outlineLvl w:val="1"/>
    </w:pPr>
    <w:rPr>
      <w:b/>
      <w:bCs/>
      <w:spacing w:val="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41321F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aliases w:val="Znak Znak,Znak"/>
    <w:basedOn w:val="Normalny"/>
    <w:link w:val="NagwekZnak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NagwekZnak">
    <w:name w:val="Nagłówek Znak"/>
    <w:aliases w:val="Znak Znak Znak,Znak Znak1"/>
    <w:basedOn w:val="Domylnaczcionkaakapitu"/>
    <w:link w:val="Nagwek"/>
    <w:rsid w:val="0041321F"/>
  </w:style>
  <w:style w:type="paragraph" w:styleId="Stopka">
    <w:name w:val="footer"/>
    <w:basedOn w:val="Normalny"/>
    <w:link w:val="StopkaZnak"/>
    <w:uiPriority w:val="99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1321F"/>
  </w:style>
  <w:style w:type="paragraph" w:styleId="Tekstdymka">
    <w:name w:val="Balloon Text"/>
    <w:basedOn w:val="Normalny"/>
    <w:link w:val="TekstdymkaZnak"/>
    <w:uiPriority w:val="99"/>
    <w:rsid w:val="0041321F"/>
    <w:rPr>
      <w:spacing w:val="0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1321F"/>
    <w:rPr>
      <w:rFonts w:ascii="Tahoma" w:hAnsi="Tahoma" w:cs="Tahoma"/>
      <w:sz w:val="16"/>
      <w:szCs w:val="16"/>
    </w:rPr>
  </w:style>
  <w:style w:type="character" w:styleId="Hipercze">
    <w:name w:val="Hyperlink"/>
    <w:rsid w:val="0041321F"/>
    <w:rPr>
      <w:color w:val="0000FF"/>
      <w:u w:val="single"/>
    </w:rPr>
  </w:style>
  <w:style w:type="paragraph" w:styleId="Akapitzlist">
    <w:name w:val="List Paragraph"/>
    <w:aliases w:val="Numerowanie,List Paragraph,Akapit z listą BS,Punkt 1.1,Kolorowa lista — akcent 11,maz_wyliczenie,opis dzialania,K-P_odwolanie,A_wyliczenie,Akapit z listą 1,Table of contents numbered,Akapit z listą5,Akapit z listą1,Wykres,L"/>
    <w:basedOn w:val="Normalny"/>
    <w:link w:val="AkapitzlistZnak"/>
    <w:uiPriority w:val="34"/>
    <w:qFormat/>
    <w:rsid w:val="0041321F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customStyle="1" w:styleId="xl151">
    <w:name w:val="xl151"/>
    <w:basedOn w:val="Normalny"/>
    <w:uiPriority w:val="99"/>
    <w:rsid w:val="0041321F"/>
    <w:pPr>
      <w:spacing w:before="100" w:after="100"/>
    </w:pPr>
    <w:rPr>
      <w:b/>
      <w:bCs/>
      <w:spacing w:val="0"/>
    </w:rPr>
  </w:style>
  <w:style w:type="paragraph" w:styleId="NormalnyWeb">
    <w:name w:val="Normal (Web)"/>
    <w:basedOn w:val="Normalny"/>
    <w:uiPriority w:val="99"/>
    <w:rsid w:val="0041321F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41321F"/>
  </w:style>
  <w:style w:type="character" w:styleId="Uwydatnienie">
    <w:name w:val="Emphasis"/>
    <w:uiPriority w:val="20"/>
    <w:qFormat/>
    <w:rsid w:val="0041321F"/>
    <w:rPr>
      <w:i/>
      <w:iCs/>
    </w:rPr>
  </w:style>
  <w:style w:type="character" w:styleId="Pogrubienie">
    <w:name w:val="Strong"/>
    <w:uiPriority w:val="22"/>
    <w:qFormat/>
    <w:rsid w:val="0041321F"/>
    <w:rPr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D132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688"/>
    <w:rPr>
      <w:rFonts w:asciiTheme="majorHAnsi" w:eastAsiaTheme="majorEastAsia" w:hAnsiTheme="majorHAnsi" w:cstheme="majorBidi"/>
      <w:color w:val="1F4D78" w:themeColor="accent1" w:themeShade="7F"/>
      <w:spacing w:val="8"/>
      <w:sz w:val="24"/>
      <w:szCs w:val="24"/>
    </w:rPr>
  </w:style>
  <w:style w:type="character" w:customStyle="1" w:styleId="headerm">
    <w:name w:val="headerm"/>
    <w:basedOn w:val="Domylnaczcionkaakapitu"/>
    <w:rsid w:val="00635688"/>
  </w:style>
  <w:style w:type="character" w:customStyle="1" w:styleId="AkapitzlistZnak">
    <w:name w:val="Akapit z listą Znak"/>
    <w:aliases w:val="Numerowanie Znak,List Paragraph Znak,Akapit z listą BS Znak,Punkt 1.1 Znak,Kolorowa lista — akcent 11 Znak,maz_wyliczenie Znak,opis dzialania Znak,K-P_odwolanie Znak,A_wyliczenie Znak,Akapit z listą 1 Znak,Akapit z listą5 Znak,L Znak"/>
    <w:link w:val="Akapitzlist"/>
    <w:uiPriority w:val="34"/>
    <w:qFormat/>
    <w:locked/>
    <w:rsid w:val="00196D3C"/>
    <w:rPr>
      <w:rFonts w:cs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D3C"/>
    <w:rPr>
      <w:rFonts w:cs="Times New Roman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D3C"/>
    <w:rPr>
      <w:rFonts w:ascii="Tahoma" w:hAnsi="Tahoma"/>
      <w:spacing w:val="8"/>
      <w:lang w:val="x-none" w:eastAsia="x-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196D3C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196D3C"/>
    <w:rPr>
      <w:rFonts w:ascii="Tahoma" w:hAnsi="Tahoma" w:cs="Tahoma"/>
      <w:spacing w:val="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196D3C"/>
    <w:rPr>
      <w:vertAlign w:val="superscript"/>
    </w:rPr>
  </w:style>
  <w:style w:type="table" w:styleId="Tabela-Siatka">
    <w:name w:val="Table Grid"/>
    <w:basedOn w:val="Standardowy"/>
    <w:uiPriority w:val="39"/>
    <w:rsid w:val="0096318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6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671">
          <w:marLeft w:val="0"/>
          <w:marRight w:val="0"/>
          <w:marTop w:val="0"/>
          <w:marBottom w:val="750"/>
          <w:divBdr>
            <w:top w:val="none" w:sz="0" w:space="0" w:color="auto"/>
            <w:left w:val="single" w:sz="6" w:space="11" w:color="CDCDCD"/>
            <w:bottom w:val="none" w:sz="0" w:space="0" w:color="auto"/>
            <w:right w:val="none" w:sz="0" w:space="0" w:color="auto"/>
          </w:divBdr>
        </w:div>
        <w:div w:id="2134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imagine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2991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Barbara Marcinkowska</cp:lastModifiedBy>
  <cp:revision>2</cp:revision>
  <cp:lastPrinted>2025-03-14T12:41:00Z</cp:lastPrinted>
  <dcterms:created xsi:type="dcterms:W3CDTF">2025-04-07T07:08:00Z</dcterms:created>
  <dcterms:modified xsi:type="dcterms:W3CDTF">2025-04-07T07:08:00Z</dcterms:modified>
</cp:coreProperties>
</file>